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CA9BDA" w14:textId="77777777" w:rsidR="005A0700" w:rsidRPr="00A26D36" w:rsidRDefault="005A0700">
      <w:pPr>
        <w:pStyle w:val="Textoindependiente"/>
        <w:rPr>
          <w:rFonts w:ascii="Century Gothic" w:hAnsi="Century Gothic"/>
          <w:szCs w:val="16"/>
        </w:rPr>
      </w:pPr>
    </w:p>
    <w:p w14:paraId="77C9BE01" w14:textId="77777777" w:rsidR="005A0700" w:rsidRPr="008B1CF9" w:rsidRDefault="005A0700">
      <w:pPr>
        <w:pStyle w:val="Textoindependiente"/>
        <w:rPr>
          <w:rFonts w:ascii="Montserrat" w:hAnsi="Montserrat"/>
          <w:color w:val="000000" w:themeColor="text1"/>
          <w:szCs w:val="16"/>
        </w:rPr>
      </w:pPr>
      <w:r w:rsidRPr="008B1CF9">
        <w:rPr>
          <w:rFonts w:ascii="Montserrat" w:hAnsi="Montserrat"/>
          <w:color w:val="000000" w:themeColor="text1"/>
          <w:szCs w:val="16"/>
        </w:rPr>
        <w:t xml:space="preserve">Este seguro está concebido para empresas que realizan obras de construcción o trabajos, montajes, etc., en el extranjero. CESCE asegura los riesgos </w:t>
      </w:r>
      <w:r w:rsidRPr="008B1CF9">
        <w:rPr>
          <w:rFonts w:ascii="Montserrat" w:hAnsi="Montserrat"/>
          <w:color w:val="000000" w:themeColor="text1"/>
          <w:szCs w:val="16"/>
        </w:rPr>
        <w:sym w:font="Symbol" w:char="F0BE"/>
      </w:r>
      <w:r w:rsidRPr="008B1CF9">
        <w:rPr>
          <w:rFonts w:ascii="Montserrat" w:hAnsi="Montserrat"/>
          <w:color w:val="000000" w:themeColor="text1"/>
          <w:szCs w:val="16"/>
        </w:rPr>
        <w:t>comerciales o políticos</w:t>
      </w:r>
      <w:r w:rsidRPr="008B1CF9">
        <w:rPr>
          <w:rFonts w:ascii="Montserrat" w:hAnsi="Montserrat"/>
          <w:color w:val="000000" w:themeColor="text1"/>
          <w:szCs w:val="16"/>
        </w:rPr>
        <w:sym w:font="Symbol" w:char="F0BE"/>
      </w:r>
      <w:r w:rsidRPr="008B1CF9">
        <w:rPr>
          <w:rFonts w:ascii="Montserrat" w:hAnsi="Montserrat"/>
          <w:color w:val="000000" w:themeColor="text1"/>
          <w:szCs w:val="16"/>
        </w:rPr>
        <w:t xml:space="preserve"> durante la fase de construcción o ejecución de los trabajos. Este producto cubre a contratistas españoles de la pérdida neta definitiva que experimenten como consecuencia de: (1) Riesgo de obra: resolución de contrato, negativa a certificar, impago de certificaciones, impago del crédito. (2) Riesgo de incautación o no-repatriación del parque de maquinaria. (3) Riesgo de falta de transferencia a España del fondo de maniobra.</w:t>
      </w:r>
    </w:p>
    <w:p w14:paraId="118B14F8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FB01CA0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4246F83F" w14:textId="77777777" w:rsidR="005A0700" w:rsidRPr="008B1CF9" w:rsidRDefault="005A0700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SOLICITANTE DEL SEGURO</w:t>
      </w:r>
    </w:p>
    <w:p w14:paraId="37AE65B9" w14:textId="77777777" w:rsidR="005A0700" w:rsidRPr="008B1CF9" w:rsidRDefault="005A0700">
      <w:pPr>
        <w:tabs>
          <w:tab w:val="left" w:pos="4253"/>
          <w:tab w:val="left" w:pos="5245"/>
        </w:tabs>
        <w:ind w:left="426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</w:p>
    <w:tbl>
      <w:tblPr>
        <w:tblW w:w="9497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281"/>
        <w:gridCol w:w="424"/>
        <w:gridCol w:w="993"/>
        <w:gridCol w:w="568"/>
        <w:gridCol w:w="425"/>
        <w:gridCol w:w="3684"/>
        <w:gridCol w:w="29"/>
        <w:gridCol w:w="2236"/>
        <w:gridCol w:w="857"/>
      </w:tblGrid>
      <w:tr w:rsidR="008B1CF9" w:rsidRPr="008B1CF9" w14:paraId="44F10158" w14:textId="77777777" w:rsidTr="000D38CE">
        <w:trPr>
          <w:trHeight w:val="340"/>
        </w:trPr>
        <w:tc>
          <w:tcPr>
            <w:tcW w:w="2693" w:type="dxa"/>
            <w:gridSpan w:val="5"/>
            <w:tcBorders>
              <w:right w:val="single" w:sz="4" w:space="0" w:color="333399"/>
            </w:tcBorders>
            <w:vAlign w:val="center"/>
          </w:tcPr>
          <w:p w14:paraId="38814612" w14:textId="2403137E" w:rsidR="005A0700" w:rsidRPr="008B1CF9" w:rsidRDefault="007C1E4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Denominación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Social:</w:t>
            </w:r>
          </w:p>
        </w:tc>
        <w:bookmarkStart w:id="0" w:name="Texto176"/>
        <w:tc>
          <w:tcPr>
            <w:tcW w:w="6804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269EE8A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</w:tr>
      <w:tr w:rsidR="008B1CF9" w:rsidRPr="008B1CF9" w14:paraId="09F1D2BE" w14:textId="77777777" w:rsidTr="000D38CE">
        <w:trPr>
          <w:gridAfter w:val="5"/>
          <w:wAfter w:w="7229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6CCD654F" w14:textId="77777777" w:rsidR="005A0700" w:rsidRPr="008B1CF9" w:rsidRDefault="005A0700">
            <w:pPr>
              <w:ind w:left="459" w:hanging="45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bookmarkStart w:id="1" w:name="Texto164"/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EB46776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</w:tr>
      <w:tr w:rsidR="008B1CF9" w:rsidRPr="008B1CF9" w14:paraId="19BE8719" w14:textId="77777777" w:rsidTr="000D38CE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8"/>
            <w:vAlign w:val="center"/>
          </w:tcPr>
          <w:p w14:paraId="1D2E7155" w14:textId="2A578D15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  <w:r w:rsidR="006E157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Social</w:t>
            </w:r>
            <w:r w:rsidR="005141B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:</w:t>
            </w:r>
          </w:p>
        </w:tc>
      </w:tr>
      <w:tr w:rsidR="008B1CF9" w:rsidRPr="008B1CF9" w14:paraId="07D5A11D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3D518CEB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bookmarkStart w:id="2" w:name="Texto166"/>
        <w:tc>
          <w:tcPr>
            <w:tcW w:w="4703" w:type="dxa"/>
            <w:gridSpan w:val="4"/>
            <w:tcBorders>
              <w:top w:val="single" w:sz="4" w:space="0" w:color="333399"/>
            </w:tcBorders>
            <w:vAlign w:val="center"/>
          </w:tcPr>
          <w:p w14:paraId="7C97EE1B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"/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6B9680BC" w14:textId="77777777" w:rsidR="005A0700" w:rsidRPr="008B1CF9" w:rsidRDefault="005A0700" w:rsidP="00A26D3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Código Postal:</w:t>
            </w:r>
            <w:bookmarkStart w:id="3" w:name="Texto165"/>
            <w:r w:rsidR="00A26D36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</w:tr>
      <w:tr w:rsidR="008B1CF9" w:rsidRPr="008B1CF9" w14:paraId="61FA1363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29928FE8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bookmarkStart w:id="4" w:name="Texto167"/>
        <w:tc>
          <w:tcPr>
            <w:tcW w:w="4703" w:type="dxa"/>
            <w:gridSpan w:val="4"/>
            <w:vAlign w:val="center"/>
          </w:tcPr>
          <w:p w14:paraId="76A77DDC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"/>
          </w:p>
        </w:tc>
        <w:tc>
          <w:tcPr>
            <w:tcW w:w="3094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1294652C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8B1CF9" w:rsidRPr="008B1CF9" w14:paraId="780053F1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51C6A4F7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bookmarkStart w:id="5" w:name="Texto168"/>
        <w:tc>
          <w:tcPr>
            <w:tcW w:w="4708" w:type="dxa"/>
            <w:gridSpan w:val="4"/>
            <w:tcBorders>
              <w:bottom w:val="single" w:sz="4" w:space="0" w:color="333399"/>
            </w:tcBorders>
            <w:vAlign w:val="center"/>
          </w:tcPr>
          <w:p w14:paraId="4CB37611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"/>
          </w:p>
        </w:tc>
        <w:tc>
          <w:tcPr>
            <w:tcW w:w="3089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1BC537F4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bookmarkStart w:id="6" w:name="Texto169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6"/>
          </w:p>
        </w:tc>
      </w:tr>
      <w:tr w:rsidR="008B1CF9" w:rsidRPr="008B1CF9" w14:paraId="2A783F09" w14:textId="77777777" w:rsidTr="000D38CE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8"/>
            <w:vAlign w:val="center"/>
          </w:tcPr>
          <w:p w14:paraId="3FA14F9E" w14:textId="699459DE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8B1CF9" w:rsidRPr="008B1CF9" w14:paraId="72403D1D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6216FF8E" w14:textId="77777777" w:rsidR="005A0700" w:rsidRPr="008B1CF9" w:rsidRDefault="005A0700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bookmarkStart w:id="7" w:name="Texto170"/>
        <w:tc>
          <w:tcPr>
            <w:tcW w:w="4679" w:type="dxa"/>
            <w:gridSpan w:val="3"/>
            <w:tcBorders>
              <w:top w:val="single" w:sz="4" w:space="0" w:color="333399"/>
            </w:tcBorders>
            <w:vAlign w:val="center"/>
          </w:tcPr>
          <w:p w14:paraId="2756C8C6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7"/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476113C5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bookmarkStart w:id="8" w:name="Texto174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8"/>
          </w:p>
        </w:tc>
      </w:tr>
      <w:tr w:rsidR="008B1CF9" w:rsidRPr="008B1CF9" w14:paraId="2AC623A2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2575657E" w14:textId="77777777" w:rsidR="005A0700" w:rsidRPr="008B1CF9" w:rsidRDefault="005A0700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Dpto.:</w:t>
            </w:r>
          </w:p>
        </w:tc>
        <w:bookmarkStart w:id="9" w:name="Texto171"/>
        <w:tc>
          <w:tcPr>
            <w:tcW w:w="4679" w:type="dxa"/>
            <w:gridSpan w:val="3"/>
            <w:vAlign w:val="center"/>
          </w:tcPr>
          <w:p w14:paraId="23C3523D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9"/>
          </w:p>
        </w:tc>
        <w:tc>
          <w:tcPr>
            <w:tcW w:w="3118" w:type="dxa"/>
            <w:gridSpan w:val="3"/>
            <w:vMerge/>
            <w:tcBorders>
              <w:right w:val="single" w:sz="4" w:space="0" w:color="333399"/>
            </w:tcBorders>
            <w:vAlign w:val="center"/>
          </w:tcPr>
          <w:p w14:paraId="1736C23C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5A0700" w:rsidRPr="008B1CF9" w14:paraId="3F30FD5C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0E51BB4C" w14:textId="77777777" w:rsidR="005A0700" w:rsidRPr="008B1CF9" w:rsidRDefault="005A0700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email:</w:t>
            </w:r>
          </w:p>
        </w:tc>
        <w:tc>
          <w:tcPr>
            <w:tcW w:w="4679" w:type="dxa"/>
            <w:gridSpan w:val="3"/>
            <w:tcBorders>
              <w:bottom w:val="single" w:sz="4" w:space="0" w:color="333399"/>
            </w:tcBorders>
            <w:vAlign w:val="center"/>
          </w:tcPr>
          <w:p w14:paraId="708B03FC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2024CF4A" w14:textId="77777777" w:rsidR="005A0700" w:rsidRPr="008B1CF9" w:rsidRDefault="00A26D36" w:rsidP="000D38C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14:paraId="55748418" w14:textId="77777777" w:rsidR="005A0700" w:rsidRPr="008B1CF9" w:rsidRDefault="005A0700">
      <w:pPr>
        <w:ind w:left="426"/>
        <w:jc w:val="both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p w14:paraId="71FC661B" w14:textId="77777777" w:rsidR="005A0700" w:rsidRPr="008B1CF9" w:rsidRDefault="005A0700">
      <w:pPr>
        <w:ind w:left="426"/>
        <w:jc w:val="both"/>
        <w:rPr>
          <w:rFonts w:ascii="Montserrat" w:hAnsi="Montserrat"/>
          <w:color w:val="000000" w:themeColor="text1"/>
          <w:u w:val="single"/>
          <w:lang w:val="es-ES_tradnl"/>
        </w:rPr>
      </w:pPr>
    </w:p>
    <w:p w14:paraId="7AE60E65" w14:textId="77777777" w:rsidR="005A0700" w:rsidRPr="008B1CF9" w:rsidRDefault="005A0700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CONTRATISTA</w:t>
      </w:r>
      <w:r w:rsidRPr="008B1CF9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1"/>
      </w:r>
    </w:p>
    <w:p w14:paraId="66C32ACE" w14:textId="77777777" w:rsidR="005A0700" w:rsidRPr="008B1CF9" w:rsidRDefault="005A0700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2"/>
        <w:gridCol w:w="425"/>
        <w:gridCol w:w="993"/>
        <w:gridCol w:w="568"/>
        <w:gridCol w:w="425"/>
        <w:gridCol w:w="3686"/>
        <w:gridCol w:w="2266"/>
        <w:gridCol w:w="852"/>
      </w:tblGrid>
      <w:tr w:rsidR="008B1CF9" w:rsidRPr="008B1CF9" w14:paraId="7F6AC3D7" w14:textId="77777777" w:rsidTr="00295B5A">
        <w:trPr>
          <w:trHeight w:val="340"/>
        </w:trPr>
        <w:tc>
          <w:tcPr>
            <w:tcW w:w="2693" w:type="dxa"/>
            <w:gridSpan w:val="5"/>
            <w:tcBorders>
              <w:right w:val="single" w:sz="4" w:space="0" w:color="333399"/>
            </w:tcBorders>
            <w:vAlign w:val="center"/>
          </w:tcPr>
          <w:p w14:paraId="684E1340" w14:textId="72864FF8" w:rsidR="005A0700" w:rsidRPr="008B1CF9" w:rsidRDefault="007C1E4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Denominación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Social:</w:t>
            </w:r>
          </w:p>
        </w:tc>
        <w:tc>
          <w:tcPr>
            <w:tcW w:w="6804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645661A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433FCC7A" w14:textId="77777777" w:rsidTr="00D44CC8">
        <w:trPr>
          <w:gridAfter w:val="4"/>
          <w:wAfter w:w="7229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3DE80B7D" w14:textId="77777777" w:rsidR="005A0700" w:rsidRPr="008B1CF9" w:rsidRDefault="005A0700" w:rsidP="00D44CC8">
            <w:pPr>
              <w:ind w:left="459" w:hanging="45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A0D81F8" w14:textId="77777777" w:rsidR="005A0700" w:rsidRPr="008B1CF9" w:rsidRDefault="005A0700" w:rsidP="00D44CC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3046AF60" w14:textId="77777777" w:rsidTr="00295B5A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7"/>
            <w:vAlign w:val="center"/>
          </w:tcPr>
          <w:p w14:paraId="019445CE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Domicilio social</w:t>
            </w:r>
          </w:p>
        </w:tc>
      </w:tr>
      <w:tr w:rsidR="008B1CF9" w:rsidRPr="008B1CF9" w14:paraId="5214C3A2" w14:textId="77777777" w:rsidTr="00A26D3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22C2D0EB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679" w:type="dxa"/>
            <w:gridSpan w:val="3"/>
            <w:tcBorders>
              <w:top w:val="single" w:sz="4" w:space="0" w:color="333399"/>
            </w:tcBorders>
            <w:vAlign w:val="center"/>
          </w:tcPr>
          <w:p w14:paraId="26D57A96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66CC98F4" w14:textId="77777777" w:rsidR="005A0700" w:rsidRPr="008B1CF9" w:rsidRDefault="005A0700" w:rsidP="00A26D3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Código Postal:</w:t>
            </w:r>
            <w:r w:rsidR="00A26D36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38CA9A43" w14:textId="77777777" w:rsidTr="00A26D3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01A21118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679" w:type="dxa"/>
            <w:gridSpan w:val="3"/>
            <w:vAlign w:val="center"/>
          </w:tcPr>
          <w:p w14:paraId="41768722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7B2AECC7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8B1CF9" w:rsidRPr="008B1CF9" w14:paraId="050BD251" w14:textId="77777777" w:rsidTr="00A26D3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4F8CBB81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679" w:type="dxa"/>
            <w:gridSpan w:val="3"/>
            <w:vAlign w:val="center"/>
          </w:tcPr>
          <w:p w14:paraId="6502226C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right w:val="single" w:sz="4" w:space="0" w:color="333399"/>
            </w:tcBorders>
            <w:vAlign w:val="center"/>
          </w:tcPr>
          <w:p w14:paraId="1DEF6BEB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69C9788E" w14:textId="77777777" w:rsidTr="00A26D3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31902CE4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País:</w:t>
            </w:r>
          </w:p>
        </w:tc>
        <w:tc>
          <w:tcPr>
            <w:tcW w:w="4679" w:type="dxa"/>
            <w:gridSpan w:val="3"/>
            <w:vAlign w:val="center"/>
          </w:tcPr>
          <w:p w14:paraId="0316FAE7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right w:val="single" w:sz="4" w:space="0" w:color="333399"/>
            </w:tcBorders>
            <w:vAlign w:val="center"/>
          </w:tcPr>
          <w:p w14:paraId="23A41BC1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8B1CF9" w:rsidRPr="008B1CF9" w14:paraId="35BD4B2C" w14:textId="77777777" w:rsidTr="00A26D3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000080"/>
            </w:tcBorders>
            <w:vAlign w:val="center"/>
          </w:tcPr>
          <w:p w14:paraId="7122CE54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Contacto:</w:t>
            </w:r>
          </w:p>
        </w:tc>
        <w:bookmarkStart w:id="10" w:name="Texto207"/>
        <w:tc>
          <w:tcPr>
            <w:tcW w:w="4679" w:type="dxa"/>
            <w:gridSpan w:val="3"/>
            <w:tcBorders>
              <w:bottom w:val="single" w:sz="4" w:space="0" w:color="000080"/>
            </w:tcBorders>
            <w:vAlign w:val="center"/>
          </w:tcPr>
          <w:p w14:paraId="5F525830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0"/>
          </w:p>
        </w:tc>
        <w:tc>
          <w:tcPr>
            <w:tcW w:w="3118" w:type="dxa"/>
            <w:gridSpan w:val="2"/>
            <w:tcBorders>
              <w:bottom w:val="single" w:sz="4" w:space="0" w:color="000080"/>
              <w:right w:val="single" w:sz="4" w:space="0" w:color="333399"/>
            </w:tcBorders>
            <w:vAlign w:val="center"/>
          </w:tcPr>
          <w:p w14:paraId="750E0406" w14:textId="77777777" w:rsidR="005A0700" w:rsidRPr="008B1CF9" w:rsidRDefault="00A26D3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-mail: </w:t>
            </w:r>
            <w:bookmarkStart w:id="11" w:name="Texto208"/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1"/>
          </w:p>
        </w:tc>
      </w:tr>
      <w:tr w:rsidR="005A0700" w:rsidRPr="008B1CF9" w14:paraId="1AFDBECD" w14:textId="77777777" w:rsidTr="00A26D36">
        <w:trPr>
          <w:gridBefore w:val="1"/>
          <w:wBefore w:w="282" w:type="dxa"/>
          <w:cantSplit/>
          <w:trHeight w:val="68"/>
        </w:trPr>
        <w:tc>
          <w:tcPr>
            <w:tcW w:w="1418" w:type="dxa"/>
            <w:gridSpan w:val="2"/>
            <w:tcBorders>
              <w:top w:val="single" w:sz="4" w:space="0" w:color="000080"/>
            </w:tcBorders>
            <w:vAlign w:val="center"/>
          </w:tcPr>
          <w:p w14:paraId="39F9AD87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80"/>
            </w:tcBorders>
            <w:vAlign w:val="center"/>
          </w:tcPr>
          <w:p w14:paraId="3A82E604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80"/>
            </w:tcBorders>
            <w:vAlign w:val="center"/>
          </w:tcPr>
          <w:p w14:paraId="4ABEF65A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138D8BBA" w14:textId="77777777" w:rsidR="005A0700" w:rsidRPr="008B1CF9" w:rsidRDefault="005A0700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8361C76" w14:textId="77777777" w:rsidR="005A0700" w:rsidRPr="008B1CF9" w:rsidRDefault="005A0700" w:rsidP="00491236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CONTRATANTE EXTRANJERO</w:t>
      </w:r>
    </w:p>
    <w:p w14:paraId="0EEEB60F" w14:textId="77777777" w:rsidR="005A0700" w:rsidRPr="008B1CF9" w:rsidRDefault="005A0700">
      <w:pPr>
        <w:pStyle w:val="Ttulo9"/>
        <w:ind w:left="142"/>
        <w:rPr>
          <w:rFonts w:ascii="Montserrat" w:hAnsi="Montserrat"/>
          <w:color w:val="000000" w:themeColor="text1"/>
          <w:sz w:val="16"/>
          <w:szCs w:val="16"/>
        </w:rPr>
      </w:pPr>
    </w:p>
    <w:tbl>
      <w:tblPr>
        <w:tblW w:w="9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2"/>
        <w:gridCol w:w="425"/>
        <w:gridCol w:w="993"/>
        <w:gridCol w:w="568"/>
        <w:gridCol w:w="425"/>
        <w:gridCol w:w="567"/>
        <w:gridCol w:w="3119"/>
        <w:gridCol w:w="34"/>
        <w:gridCol w:w="108"/>
        <w:gridCol w:w="1653"/>
        <w:gridCol w:w="852"/>
      </w:tblGrid>
      <w:tr w:rsidR="008B1CF9" w:rsidRPr="008B1CF9" w14:paraId="4690CEDC" w14:textId="77777777" w:rsidTr="00F135AD">
        <w:trPr>
          <w:trHeight w:val="399"/>
        </w:trPr>
        <w:tc>
          <w:tcPr>
            <w:tcW w:w="2693" w:type="dxa"/>
            <w:gridSpan w:val="5"/>
            <w:tcBorders>
              <w:right w:val="single" w:sz="4" w:space="0" w:color="333399"/>
            </w:tcBorders>
            <w:vAlign w:val="center"/>
          </w:tcPr>
          <w:p w14:paraId="76CB1318" w14:textId="25B6C2C6" w:rsidR="005A0700" w:rsidRPr="008B1CF9" w:rsidRDefault="007C1E4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Denominación</w:t>
            </w:r>
            <w:r w:rsidR="005A0700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Social:</w:t>
            </w:r>
          </w:p>
        </w:tc>
        <w:tc>
          <w:tcPr>
            <w:tcW w:w="6333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7A88204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5CC090E7" w14:textId="77777777" w:rsidTr="00F135AD">
        <w:trPr>
          <w:gridAfter w:val="7"/>
          <w:wAfter w:w="6758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3C5CADFB" w14:textId="77777777" w:rsidR="005A0700" w:rsidRPr="008B1CF9" w:rsidRDefault="005A0700" w:rsidP="00D44CC8">
            <w:pPr>
              <w:ind w:left="459" w:hanging="45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A8B4AC7" w14:textId="77777777" w:rsidR="005A0700" w:rsidRPr="008B1CF9" w:rsidRDefault="005A0700" w:rsidP="00D44CC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777E8D85" w14:textId="77777777" w:rsidTr="00F135AD">
        <w:trPr>
          <w:gridAfter w:val="1"/>
          <w:wAfter w:w="852" w:type="dxa"/>
          <w:cantSplit/>
          <w:trHeight w:val="420"/>
        </w:trPr>
        <w:tc>
          <w:tcPr>
            <w:tcW w:w="8174" w:type="dxa"/>
            <w:gridSpan w:val="10"/>
            <w:vAlign w:val="center"/>
          </w:tcPr>
          <w:p w14:paraId="6283DB3D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Público   </w:t>
            </w:r>
            <w:bookmarkStart w:id="12" w:name="Casilla48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2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      Privado  </w:t>
            </w:r>
            <w:bookmarkStart w:id="13" w:name="Casilla49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3"/>
          </w:p>
        </w:tc>
      </w:tr>
      <w:tr w:rsidR="008B1CF9" w:rsidRPr="008B1CF9" w14:paraId="4D37272F" w14:textId="77777777" w:rsidTr="00F135AD">
        <w:trPr>
          <w:gridAfter w:val="1"/>
          <w:wAfter w:w="852" w:type="dxa"/>
          <w:cantSplit/>
          <w:trHeight w:val="138"/>
        </w:trPr>
        <w:tc>
          <w:tcPr>
            <w:tcW w:w="8174" w:type="dxa"/>
            <w:gridSpan w:val="10"/>
            <w:vAlign w:val="center"/>
          </w:tcPr>
          <w:p w14:paraId="4D0829C4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Domicilio social</w:t>
            </w:r>
          </w:p>
        </w:tc>
      </w:tr>
      <w:tr w:rsidR="008B1CF9" w:rsidRPr="008B1CF9" w14:paraId="4EF0E5B2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57E70DE4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713" w:type="dxa"/>
            <w:gridSpan w:val="5"/>
            <w:tcBorders>
              <w:top w:val="single" w:sz="4" w:space="0" w:color="333399"/>
            </w:tcBorders>
            <w:vAlign w:val="center"/>
          </w:tcPr>
          <w:p w14:paraId="560CB92C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613" w:type="dxa"/>
            <w:gridSpan w:val="3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4128A28E" w14:textId="77777777" w:rsidR="005A0700" w:rsidRPr="008B1CF9" w:rsidRDefault="005A0700" w:rsidP="00A26D3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Código Postal:</w:t>
            </w:r>
            <w:r w:rsidR="00A26D36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622674AD" w14:textId="77777777" w:rsidTr="000D38CE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0AA8BBC7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713" w:type="dxa"/>
            <w:gridSpan w:val="5"/>
            <w:vAlign w:val="center"/>
          </w:tcPr>
          <w:p w14:paraId="06387A2B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613" w:type="dxa"/>
            <w:gridSpan w:val="3"/>
            <w:vMerge/>
            <w:tcBorders>
              <w:right w:val="single" w:sz="4" w:space="0" w:color="333399"/>
            </w:tcBorders>
            <w:vAlign w:val="center"/>
          </w:tcPr>
          <w:p w14:paraId="3FB371ED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8B1CF9" w:rsidRPr="008B1CF9" w14:paraId="6A686A79" w14:textId="77777777" w:rsidTr="00A26D36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000080"/>
            </w:tcBorders>
            <w:vAlign w:val="center"/>
          </w:tcPr>
          <w:p w14:paraId="7856FA0B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679" w:type="dxa"/>
            <w:gridSpan w:val="4"/>
            <w:tcBorders>
              <w:bottom w:val="single" w:sz="4" w:space="0" w:color="000080"/>
            </w:tcBorders>
            <w:vAlign w:val="center"/>
          </w:tcPr>
          <w:p w14:paraId="3BC37919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647" w:type="dxa"/>
            <w:gridSpan w:val="4"/>
            <w:tcBorders>
              <w:bottom w:val="single" w:sz="4" w:space="0" w:color="000080"/>
              <w:right w:val="single" w:sz="4" w:space="0" w:color="333399"/>
            </w:tcBorders>
            <w:vAlign w:val="center"/>
          </w:tcPr>
          <w:p w14:paraId="55098CB9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bookmarkStart w:id="14" w:name="Texto209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4"/>
          </w:p>
        </w:tc>
      </w:tr>
      <w:tr w:rsidR="008B1CF9" w:rsidRPr="008B1CF9" w14:paraId="777179FC" w14:textId="77777777" w:rsidTr="00A26D36">
        <w:trPr>
          <w:gridBefore w:val="1"/>
          <w:wBefore w:w="282" w:type="dxa"/>
          <w:cantSplit/>
          <w:trHeight w:val="250"/>
        </w:trPr>
        <w:tc>
          <w:tcPr>
            <w:tcW w:w="1418" w:type="dxa"/>
            <w:gridSpan w:val="2"/>
            <w:tcBorders>
              <w:top w:val="single" w:sz="4" w:space="0" w:color="000080"/>
            </w:tcBorders>
            <w:vAlign w:val="center"/>
          </w:tcPr>
          <w:p w14:paraId="42C998EC" w14:textId="77777777" w:rsidR="005A0700" w:rsidRPr="008B1CF9" w:rsidRDefault="005A0700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80"/>
            </w:tcBorders>
            <w:vAlign w:val="center"/>
          </w:tcPr>
          <w:p w14:paraId="4AFC5DF7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647" w:type="dxa"/>
            <w:gridSpan w:val="4"/>
            <w:tcBorders>
              <w:top w:val="single" w:sz="4" w:space="0" w:color="000080"/>
            </w:tcBorders>
            <w:vAlign w:val="center"/>
          </w:tcPr>
          <w:p w14:paraId="4EADAA77" w14:textId="77777777" w:rsidR="005A0700" w:rsidRPr="008B1CF9" w:rsidRDefault="005A0700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5A0700" w:rsidRPr="008B1CF9" w14:paraId="5E0CA8F3" w14:textId="77777777" w:rsidTr="00F135AD">
        <w:trPr>
          <w:gridAfter w:val="2"/>
          <w:wAfter w:w="2505" w:type="dxa"/>
          <w:cantSplit/>
          <w:trHeight w:val="409"/>
        </w:trPr>
        <w:tc>
          <w:tcPr>
            <w:tcW w:w="3260" w:type="dxa"/>
            <w:gridSpan w:val="6"/>
            <w:tcBorders>
              <w:right w:val="single" w:sz="4" w:space="0" w:color="000080"/>
            </w:tcBorders>
            <w:vAlign w:val="center"/>
          </w:tcPr>
          <w:p w14:paraId="5761A1D2" w14:textId="77777777" w:rsidR="005A0700" w:rsidRPr="008B1CF9" w:rsidRDefault="005A0700" w:rsidP="00A8700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País donde se realiza la obra:</w:t>
            </w:r>
          </w:p>
        </w:tc>
        <w:bookmarkStart w:id="15" w:name="Texto240"/>
        <w:tc>
          <w:tcPr>
            <w:tcW w:w="32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89D712" w14:textId="77777777" w:rsidR="005A0700" w:rsidRPr="008B1CF9" w:rsidRDefault="005A0700" w:rsidP="00A8700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5"/>
          </w:p>
        </w:tc>
      </w:tr>
    </w:tbl>
    <w:p w14:paraId="26BA6332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77C44BD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565DCC0" w14:textId="77777777" w:rsidR="000D38CE" w:rsidRPr="008B1CF9" w:rsidRDefault="000D38C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FD2A6A3" w14:textId="77777777" w:rsidR="000D38CE" w:rsidRPr="008B1CF9" w:rsidRDefault="000D38C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0F4FA2D8" w14:textId="77777777" w:rsidR="000D38CE" w:rsidRPr="008B1CF9" w:rsidRDefault="000D38C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7D26F3F5" w14:textId="77777777" w:rsidR="005A0700" w:rsidRPr="008B1CF9" w:rsidRDefault="005A0700" w:rsidP="000D38CE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DATOS DEL CONTRATO BÁSICO</w:t>
      </w:r>
    </w:p>
    <w:p w14:paraId="5A6A06BF" w14:textId="77777777" w:rsidR="005A0700" w:rsidRPr="008B1CF9" w:rsidRDefault="005A0700" w:rsidP="00050F0F">
      <w:pPr>
        <w:ind w:left="-76"/>
        <w:rPr>
          <w:rFonts w:ascii="Montserrat" w:hAnsi="Montserrat"/>
          <w:b/>
          <w:color w:val="000000" w:themeColor="text1"/>
          <w:lang w:val="es-ES_tradnl"/>
        </w:rPr>
      </w:pPr>
    </w:p>
    <w:p w14:paraId="3091BA42" w14:textId="77777777" w:rsidR="005A0700" w:rsidRPr="008B1CF9" w:rsidRDefault="005A0700" w:rsidP="00691819">
      <w:pPr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4.1. OBJETO DEL CONTRATO</w:t>
      </w:r>
      <w:r w:rsidRPr="008B1CF9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2"/>
      </w:r>
    </w:p>
    <w:p w14:paraId="61A34CE4" w14:textId="77777777" w:rsidR="005A0700" w:rsidRPr="008B1CF9" w:rsidRDefault="005A0700" w:rsidP="0001144D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5A0700" w:rsidRPr="008B1CF9" w14:paraId="6630633C" w14:textId="77777777" w:rsidTr="00DD46EE">
        <w:trPr>
          <w:trHeight w:val="473"/>
        </w:trPr>
        <w:tc>
          <w:tcPr>
            <w:tcW w:w="924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bookmarkStart w:id="16" w:name="Texto210"/>
          <w:p w14:paraId="50C9BBA4" w14:textId="77777777" w:rsidR="005A0700" w:rsidRPr="008B1CF9" w:rsidRDefault="005A0700" w:rsidP="00DD46EE">
            <w:pPr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6"/>
          </w:p>
        </w:tc>
      </w:tr>
    </w:tbl>
    <w:p w14:paraId="695BDAC6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03E4BFF1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4.2. SITUACIÓN DE LA OPERACIÓN</w:t>
      </w:r>
    </w:p>
    <w:tbl>
      <w:tblPr>
        <w:tblW w:w="9946" w:type="dxa"/>
        <w:tblInd w:w="534" w:type="dxa"/>
        <w:tblLook w:val="01E0" w:firstRow="1" w:lastRow="1" w:firstColumn="1" w:lastColumn="1" w:noHBand="0" w:noVBand="0"/>
      </w:tblPr>
      <w:tblGrid>
        <w:gridCol w:w="2359"/>
        <w:gridCol w:w="4445"/>
        <w:gridCol w:w="3142"/>
      </w:tblGrid>
      <w:tr w:rsidR="008B1CF9" w:rsidRPr="008B1CF9" w14:paraId="79A00C7D" w14:textId="77777777" w:rsidTr="00DD46EE">
        <w:tc>
          <w:tcPr>
            <w:tcW w:w="2359" w:type="dxa"/>
          </w:tcPr>
          <w:p w14:paraId="79A42423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ab/>
            </w:r>
          </w:p>
        </w:tc>
        <w:tc>
          <w:tcPr>
            <w:tcW w:w="4445" w:type="dxa"/>
          </w:tcPr>
          <w:p w14:paraId="290B5DA2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142" w:type="dxa"/>
          </w:tcPr>
          <w:p w14:paraId="3413E0B3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Observaciones</w:t>
            </w:r>
          </w:p>
        </w:tc>
      </w:tr>
      <w:tr w:rsidR="008B1CF9" w:rsidRPr="008B1CF9" w14:paraId="790E56FC" w14:textId="77777777" w:rsidTr="00DD46EE">
        <w:tc>
          <w:tcPr>
            <w:tcW w:w="2359" w:type="dxa"/>
          </w:tcPr>
          <w:p w14:paraId="0C0C12F8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="00A26D36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CONTRATO</w:t>
            </w:r>
          </w:p>
        </w:tc>
        <w:tc>
          <w:tcPr>
            <w:tcW w:w="4445" w:type="dxa"/>
          </w:tcPr>
          <w:p w14:paraId="46407BCD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Fecha firma: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/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/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  <w:bookmarkStart w:id="17" w:name="Texto242"/>
        <w:tc>
          <w:tcPr>
            <w:tcW w:w="3142" w:type="dxa"/>
            <w:vAlign w:val="center"/>
          </w:tcPr>
          <w:p w14:paraId="32DA3ACB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7"/>
          </w:p>
        </w:tc>
      </w:tr>
      <w:tr w:rsidR="008B1CF9" w:rsidRPr="008B1CF9" w14:paraId="2F8D42FD" w14:textId="77777777" w:rsidTr="00DD46EE">
        <w:tc>
          <w:tcPr>
            <w:tcW w:w="2359" w:type="dxa"/>
          </w:tcPr>
          <w:p w14:paraId="362BE833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="00A26D36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LICITACIÓN</w:t>
            </w:r>
          </w:p>
        </w:tc>
        <w:tc>
          <w:tcPr>
            <w:tcW w:w="4445" w:type="dxa"/>
          </w:tcPr>
          <w:p w14:paraId="4D77C0AC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Fecha adjudicación: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/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/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  <w:bookmarkStart w:id="18" w:name="Texto241"/>
        <w:tc>
          <w:tcPr>
            <w:tcW w:w="3142" w:type="dxa"/>
            <w:vAlign w:val="center"/>
          </w:tcPr>
          <w:p w14:paraId="06275FA7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8"/>
          </w:p>
        </w:tc>
      </w:tr>
      <w:tr w:rsidR="005A0700" w:rsidRPr="008B1CF9" w14:paraId="3E73C524" w14:textId="77777777" w:rsidTr="00DD46EE">
        <w:tc>
          <w:tcPr>
            <w:tcW w:w="2359" w:type="dxa"/>
          </w:tcPr>
          <w:p w14:paraId="594FBC06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="00A26D36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NEGOCIACIONES</w:t>
            </w:r>
          </w:p>
        </w:tc>
        <w:tc>
          <w:tcPr>
            <w:tcW w:w="7587" w:type="dxa"/>
            <w:gridSpan w:val="2"/>
          </w:tcPr>
          <w:p w14:paraId="62ED2365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Situación: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A5EBBAF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69A523E0" w14:textId="40B6C66D" w:rsidR="00CA4F8F" w:rsidRPr="00CA4F8F" w:rsidRDefault="00CA4F8F" w:rsidP="0002744B">
      <w:pPr>
        <w:ind w:left="284"/>
        <w:rPr>
          <w:rFonts w:ascii="Montserrat" w:hAnsi="Montserrat"/>
          <w:b/>
          <w:color w:val="000000" w:themeColor="text1"/>
          <w:lang w:val="es-ES_tradnl"/>
        </w:rPr>
      </w:pPr>
      <w:r>
        <w:rPr>
          <w:rFonts w:ascii="Montserrat" w:hAnsi="Montserrat"/>
          <w:b/>
          <w:color w:val="000000" w:themeColor="text1"/>
          <w:lang w:val="es-ES_tradnl"/>
        </w:rPr>
        <w:t xml:space="preserve">4.3. </w:t>
      </w:r>
      <w:r w:rsidRPr="00CA4F8F">
        <w:rPr>
          <w:rFonts w:ascii="Montserrat" w:hAnsi="Montserrat"/>
          <w:b/>
          <w:color w:val="000000" w:themeColor="text1"/>
          <w:lang w:val="es-ES_tradnl"/>
        </w:rPr>
        <w:t>PROYECTO VERDE:</w:t>
      </w:r>
    </w:p>
    <w:p w14:paraId="7F5E4893" w14:textId="77777777" w:rsidR="00CA4F8F" w:rsidRPr="00FB0117" w:rsidRDefault="00CA4F8F" w:rsidP="00CA4F8F">
      <w:pPr>
        <w:spacing w:before="240"/>
        <w:ind w:left="1135" w:hanging="851"/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</w:pPr>
      <w:r w:rsidRPr="00FB0117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¿Se trata de un </w:t>
      </w: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P</w:t>
      </w:r>
      <w:r w:rsidRPr="00FB0117">
        <w:rPr>
          <w:rFonts w:ascii="Montserrat" w:hAnsi="Montserrat"/>
          <w:color w:val="000000" w:themeColor="text1"/>
          <w:sz w:val="16"/>
          <w:szCs w:val="16"/>
          <w:lang w:val="es-ES_tradnl"/>
        </w:rPr>
        <w:t>royecto verde?:</w:t>
      </w:r>
      <w:r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ab/>
      </w:r>
      <w:r w:rsidRPr="00FB0117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 </w:t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AB7354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AB735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t>SI</w:t>
      </w: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AB7354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AB735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NO</w:t>
      </w:r>
    </w:p>
    <w:p w14:paraId="5F309771" w14:textId="77777777" w:rsidR="00CA4F8F" w:rsidRDefault="00CA4F8F" w:rsidP="00197D8C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5106EFF9" w14:textId="77777777" w:rsidR="00CA4F8F" w:rsidRDefault="00CA4F8F" w:rsidP="00197D8C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1F531EF7" w14:textId="6F5AEC23" w:rsidR="005A0700" w:rsidRPr="008B1CF9" w:rsidRDefault="005A0700" w:rsidP="00197D8C">
      <w:pPr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4.</w:t>
      </w:r>
      <w:r w:rsidR="00CA4F8F">
        <w:rPr>
          <w:rFonts w:ascii="Montserrat" w:hAnsi="Montserrat"/>
          <w:b/>
          <w:color w:val="000000" w:themeColor="text1"/>
          <w:lang w:val="es-ES_tradnl"/>
        </w:rPr>
        <w:t>4</w:t>
      </w:r>
      <w:r w:rsidRPr="008B1CF9">
        <w:rPr>
          <w:rFonts w:ascii="Montserrat" w:hAnsi="Montserrat"/>
          <w:b/>
          <w:color w:val="000000" w:themeColor="text1"/>
          <w:lang w:val="es-ES_tradnl"/>
        </w:rPr>
        <w:t>. IMPORTE DEL CONTRATO</w:t>
      </w:r>
      <w:r w:rsidRPr="008B1CF9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3"/>
      </w:r>
    </w:p>
    <w:tbl>
      <w:tblPr>
        <w:tblW w:w="0" w:type="auto"/>
        <w:tblInd w:w="53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3930"/>
        <w:gridCol w:w="2023"/>
        <w:gridCol w:w="997"/>
      </w:tblGrid>
      <w:tr w:rsidR="008B1CF9" w:rsidRPr="008B1CF9" w14:paraId="68B274D2" w14:textId="77777777" w:rsidTr="00DD46EE">
        <w:trPr>
          <w:trHeight w:val="387"/>
        </w:trPr>
        <w:tc>
          <w:tcPr>
            <w:tcW w:w="3930" w:type="dxa"/>
            <w:tcBorders>
              <w:top w:val="nil"/>
              <w:left w:val="nil"/>
            </w:tcBorders>
            <w:vAlign w:val="center"/>
          </w:tcPr>
          <w:p w14:paraId="52D79CE8" w14:textId="77777777" w:rsidR="005A0700" w:rsidRPr="008B1CF9" w:rsidRDefault="005A0700" w:rsidP="00DD46EE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023" w:type="dxa"/>
            <w:vAlign w:val="center"/>
          </w:tcPr>
          <w:p w14:paraId="34AB4C72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    Importe</w:t>
            </w:r>
          </w:p>
        </w:tc>
        <w:tc>
          <w:tcPr>
            <w:tcW w:w="997" w:type="dxa"/>
            <w:vAlign w:val="center"/>
          </w:tcPr>
          <w:p w14:paraId="2AA074ED" w14:textId="77777777" w:rsidR="005A0700" w:rsidRPr="008B1CF9" w:rsidRDefault="005A0700" w:rsidP="00197D8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Moneda</w:t>
            </w:r>
          </w:p>
        </w:tc>
      </w:tr>
      <w:tr w:rsidR="008B1CF9" w:rsidRPr="008B1CF9" w14:paraId="1A64BA10" w14:textId="77777777" w:rsidTr="00DD46EE">
        <w:trPr>
          <w:trHeight w:val="387"/>
        </w:trPr>
        <w:tc>
          <w:tcPr>
            <w:tcW w:w="3930" w:type="dxa"/>
            <w:tcBorders>
              <w:bottom w:val="nil"/>
            </w:tcBorders>
            <w:vAlign w:val="center"/>
          </w:tcPr>
          <w:p w14:paraId="21389C7E" w14:textId="77777777" w:rsidR="005A0700" w:rsidRPr="008B1CF9" w:rsidRDefault="005A0700" w:rsidP="00DD46EE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Importe en moneda contractual:</w:t>
            </w:r>
          </w:p>
        </w:tc>
        <w:tc>
          <w:tcPr>
            <w:tcW w:w="2023" w:type="dxa"/>
            <w:tcBorders>
              <w:bottom w:val="nil"/>
            </w:tcBorders>
            <w:vAlign w:val="center"/>
          </w:tcPr>
          <w:p w14:paraId="13D85F73" w14:textId="77777777" w:rsidR="005A0700" w:rsidRPr="008B1CF9" w:rsidRDefault="005A0700" w:rsidP="00DD46EE">
            <w:pPr>
              <w:ind w:right="175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14:paraId="6ED271CD" w14:textId="77777777" w:rsidR="005A0700" w:rsidRPr="008B1CF9" w:rsidRDefault="005A0700" w:rsidP="00390FF2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78DFE5BD" w14:textId="77777777" w:rsidTr="00DD46EE">
        <w:trPr>
          <w:trHeight w:val="387"/>
        </w:trPr>
        <w:tc>
          <w:tcPr>
            <w:tcW w:w="3930" w:type="dxa"/>
            <w:tcBorders>
              <w:bottom w:val="nil"/>
            </w:tcBorders>
            <w:vAlign w:val="center"/>
          </w:tcPr>
          <w:p w14:paraId="2542C391" w14:textId="77777777" w:rsidR="005A0700" w:rsidRPr="008B1CF9" w:rsidRDefault="005A0700" w:rsidP="00DD46EE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Importe pagadero en divisas:</w:t>
            </w:r>
          </w:p>
        </w:tc>
        <w:tc>
          <w:tcPr>
            <w:tcW w:w="2023" w:type="dxa"/>
            <w:tcBorders>
              <w:bottom w:val="nil"/>
            </w:tcBorders>
            <w:vAlign w:val="center"/>
          </w:tcPr>
          <w:p w14:paraId="0D555DA8" w14:textId="77777777" w:rsidR="005A0700" w:rsidRPr="008B1CF9" w:rsidRDefault="005A0700" w:rsidP="00DD46EE">
            <w:pPr>
              <w:ind w:right="175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19" w:name="Texto211"/>
        <w:tc>
          <w:tcPr>
            <w:tcW w:w="997" w:type="dxa"/>
            <w:tcBorders>
              <w:bottom w:val="nil"/>
            </w:tcBorders>
            <w:vAlign w:val="center"/>
          </w:tcPr>
          <w:p w14:paraId="1EF6B08D" w14:textId="77777777" w:rsidR="005A0700" w:rsidRPr="008B1CF9" w:rsidRDefault="005A0700" w:rsidP="00390FF2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9"/>
          </w:p>
        </w:tc>
      </w:tr>
      <w:tr w:rsidR="005A0700" w:rsidRPr="008B1CF9" w14:paraId="68615573" w14:textId="77777777" w:rsidTr="00DD46EE">
        <w:trPr>
          <w:trHeight w:val="407"/>
        </w:trPr>
        <w:tc>
          <w:tcPr>
            <w:tcW w:w="3930" w:type="dxa"/>
            <w:tcBorders>
              <w:top w:val="nil"/>
            </w:tcBorders>
            <w:vAlign w:val="center"/>
          </w:tcPr>
          <w:p w14:paraId="407D7FAB" w14:textId="77777777" w:rsidR="005A0700" w:rsidRPr="008B1CF9" w:rsidRDefault="005A0700" w:rsidP="00DD46EE">
            <w:pPr>
              <w:jc w:val="right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Importe pagadero en moneda local: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29978E47" w14:textId="77777777" w:rsidR="005A0700" w:rsidRPr="008B1CF9" w:rsidRDefault="005A0700" w:rsidP="00DD46EE">
            <w:pPr>
              <w:ind w:right="175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997" w:type="dxa"/>
            <w:tcBorders>
              <w:top w:val="nil"/>
            </w:tcBorders>
            <w:vAlign w:val="center"/>
          </w:tcPr>
          <w:p w14:paraId="3639F463" w14:textId="77777777" w:rsidR="005A0700" w:rsidRPr="008B1CF9" w:rsidRDefault="005A0700" w:rsidP="00390FF2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91814A9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BDD8936" w14:textId="0E21DC20" w:rsidR="005A0700" w:rsidRPr="008B1CF9" w:rsidRDefault="005A0700" w:rsidP="00D23E02">
      <w:pPr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4.</w:t>
      </w:r>
      <w:r w:rsidR="00CA4F8F">
        <w:rPr>
          <w:rFonts w:ascii="Montserrat" w:hAnsi="Montserrat"/>
          <w:b/>
          <w:color w:val="000000" w:themeColor="text1"/>
          <w:lang w:val="es-ES_tradnl"/>
        </w:rPr>
        <w:t>5</w:t>
      </w:r>
      <w:r w:rsidRPr="008B1CF9">
        <w:rPr>
          <w:rFonts w:ascii="Montserrat" w:hAnsi="Montserrat"/>
          <w:b/>
          <w:color w:val="000000" w:themeColor="text1"/>
          <w:lang w:val="es-ES_tradnl"/>
        </w:rPr>
        <w:t>. CONDICIONES DE PAGO</w:t>
      </w:r>
      <w:r w:rsidRPr="008B1CF9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4"/>
      </w:r>
    </w:p>
    <w:p w14:paraId="6CE5B328" w14:textId="77777777" w:rsidR="005A0700" w:rsidRPr="008B1CF9" w:rsidRDefault="005A0700" w:rsidP="00D23E02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89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576"/>
        <w:gridCol w:w="1273"/>
        <w:gridCol w:w="1815"/>
        <w:gridCol w:w="1573"/>
      </w:tblGrid>
      <w:tr w:rsidR="008B1CF9" w:rsidRPr="008B1CF9" w14:paraId="5EFA919D" w14:textId="77777777" w:rsidTr="008322FD"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333399"/>
            </w:tcBorders>
          </w:tcPr>
          <w:p w14:paraId="4316FDDE" w14:textId="77777777" w:rsidR="005A0700" w:rsidRPr="008B1CF9" w:rsidRDefault="005A0700" w:rsidP="00B16BFE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15FCB2" w14:textId="77777777" w:rsidR="005A0700" w:rsidRPr="008B1CF9" w:rsidRDefault="005A0700" w:rsidP="00B16BFE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HITO</w:t>
            </w:r>
          </w:p>
        </w:tc>
        <w:tc>
          <w:tcPr>
            <w:tcW w:w="12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C2AB5" w14:textId="77777777" w:rsidR="005A0700" w:rsidRPr="008B1CF9" w:rsidRDefault="005A0700" w:rsidP="00B16BFE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181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E4F26C4" w14:textId="77777777" w:rsidR="005A0700" w:rsidRPr="008B1CF9" w:rsidRDefault="005A0700" w:rsidP="00B16BFE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Importe</w:t>
            </w:r>
          </w:p>
        </w:tc>
        <w:tc>
          <w:tcPr>
            <w:tcW w:w="15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D8EEBD8" w14:textId="77777777" w:rsidR="005A0700" w:rsidRPr="008B1CF9" w:rsidRDefault="005A0700" w:rsidP="00B16BFE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Porcentaje</w:t>
            </w:r>
          </w:p>
        </w:tc>
      </w:tr>
      <w:tr w:rsidR="008B1CF9" w:rsidRPr="008B1CF9" w14:paraId="131DF360" w14:textId="77777777" w:rsidTr="008322FD">
        <w:trPr>
          <w:cantSplit/>
          <w:trHeight w:val="376"/>
        </w:trPr>
        <w:tc>
          <w:tcPr>
            <w:tcW w:w="69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14:paraId="4DB10D33" w14:textId="77777777" w:rsidR="005A0700" w:rsidRPr="008B1CF9" w:rsidRDefault="005A0700" w:rsidP="00B16BFE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C543D37" w14:textId="77777777" w:rsidR="005A0700" w:rsidRPr="008B1CF9" w:rsidRDefault="005A0700" w:rsidP="00B16BF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Anticipado</w:t>
            </w:r>
          </w:p>
        </w:tc>
        <w:bookmarkStart w:id="20" w:name="Texto130"/>
        <w:tc>
          <w:tcPr>
            <w:tcW w:w="12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6BD18BB" w14:textId="77777777" w:rsidR="005A0700" w:rsidRPr="008B1CF9" w:rsidRDefault="005A0700" w:rsidP="00B16BF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0"/>
          </w:p>
        </w:tc>
        <w:bookmarkStart w:id="21" w:name="Texto112"/>
        <w:tc>
          <w:tcPr>
            <w:tcW w:w="181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F6AAF26" w14:textId="77777777" w:rsidR="005A0700" w:rsidRPr="008B1CF9" w:rsidRDefault="005A0700" w:rsidP="00B16BF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1"/>
          </w:p>
        </w:tc>
        <w:bookmarkStart w:id="22" w:name="Texto113"/>
        <w:tc>
          <w:tcPr>
            <w:tcW w:w="15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ACE3041" w14:textId="77777777" w:rsidR="005A0700" w:rsidRPr="008B1CF9" w:rsidRDefault="005A0700" w:rsidP="00B16BF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2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8B1CF9" w:rsidRPr="008B1CF9" w14:paraId="68A72961" w14:textId="77777777" w:rsidTr="008322FD">
        <w:trPr>
          <w:cantSplit/>
          <w:trHeight w:val="305"/>
        </w:trPr>
        <w:tc>
          <w:tcPr>
            <w:tcW w:w="699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textDirection w:val="btLr"/>
            <w:vAlign w:val="center"/>
          </w:tcPr>
          <w:p w14:paraId="7F0E6178" w14:textId="77777777" w:rsidR="005A0700" w:rsidRPr="008B1CF9" w:rsidRDefault="005A0700" w:rsidP="00B16BFE">
            <w:pPr>
              <w:ind w:left="99" w:right="113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A</w:t>
            </w:r>
            <w:bookmarkStart w:id="23" w:name="Texto132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plazado</w:t>
            </w:r>
          </w:p>
        </w:tc>
        <w:tc>
          <w:tcPr>
            <w:tcW w:w="3576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5BE3041" w14:textId="77777777" w:rsidR="005A0700" w:rsidRPr="008B1CF9" w:rsidRDefault="005A0700" w:rsidP="00B16BF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3"/>
          </w:p>
        </w:tc>
        <w:bookmarkStart w:id="24" w:name="Texto131"/>
        <w:tc>
          <w:tcPr>
            <w:tcW w:w="1273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C4E0A99" w14:textId="77777777" w:rsidR="005A0700" w:rsidRPr="008B1CF9" w:rsidRDefault="005A0700" w:rsidP="00B16BFE">
            <w:pPr>
              <w:spacing w:before="40" w:after="40"/>
              <w:ind w:left="22" w:hanging="22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4"/>
          </w:p>
        </w:tc>
        <w:bookmarkStart w:id="25" w:name="Texto114"/>
        <w:tc>
          <w:tcPr>
            <w:tcW w:w="1815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68F97961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5"/>
          </w:p>
        </w:tc>
        <w:bookmarkStart w:id="26" w:name="Texto115"/>
        <w:tc>
          <w:tcPr>
            <w:tcW w:w="1573" w:type="dxa"/>
            <w:tcBorders>
              <w:top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5B26A5C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6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8B1CF9" w:rsidRPr="008B1CF9" w14:paraId="63B06448" w14:textId="77777777" w:rsidTr="008322FD">
        <w:trPr>
          <w:cantSplit/>
          <w:trHeight w:val="258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6FEB65E5" w14:textId="77777777" w:rsidR="005A0700" w:rsidRPr="008B1CF9" w:rsidRDefault="005A0700" w:rsidP="00B16BFE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27" w:name="Texto133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4B10577" w14:textId="77777777" w:rsidR="005A0700" w:rsidRPr="008B1CF9" w:rsidRDefault="005A0700" w:rsidP="00B16BF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7"/>
          </w:p>
        </w:tc>
        <w:bookmarkStart w:id="28" w:name="Texto134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062B8911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8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F35F4B1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29" w:name="Texto136"/>
        <w:tc>
          <w:tcPr>
            <w:tcW w:w="15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3F907E2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9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8B1CF9" w:rsidRPr="008B1CF9" w14:paraId="03ECE4C6" w14:textId="77777777" w:rsidTr="008322FD">
        <w:trPr>
          <w:cantSplit/>
          <w:trHeight w:val="289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01040FAD" w14:textId="77777777" w:rsidR="005A0700" w:rsidRPr="008B1CF9" w:rsidRDefault="005A0700" w:rsidP="00B16BFE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30" w:name="Texto137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13DA1A72" w14:textId="77777777" w:rsidR="005A0700" w:rsidRPr="008B1CF9" w:rsidRDefault="005A0700" w:rsidP="00B16BF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0"/>
          </w:p>
        </w:tc>
        <w:bookmarkStart w:id="31" w:name="Texto138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1353C8A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1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2605728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32" w:name="Texto140"/>
        <w:tc>
          <w:tcPr>
            <w:tcW w:w="15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24FC73A2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2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8B1CF9" w:rsidRPr="008B1CF9" w14:paraId="35013282" w14:textId="77777777" w:rsidTr="008322FD">
        <w:trPr>
          <w:cantSplit/>
          <w:trHeight w:val="266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32112804" w14:textId="77777777" w:rsidR="005A0700" w:rsidRPr="008B1CF9" w:rsidRDefault="005A0700" w:rsidP="00B16BFE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33" w:name="Texto145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5739021C" w14:textId="77777777" w:rsidR="005A0700" w:rsidRPr="008B1CF9" w:rsidRDefault="005A0700" w:rsidP="00B16BF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3"/>
          </w:p>
        </w:tc>
        <w:bookmarkStart w:id="34" w:name="Texto146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112D226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4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0A14DDD1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35" w:name="Texto148"/>
        <w:tc>
          <w:tcPr>
            <w:tcW w:w="1573" w:type="dxa"/>
            <w:tcBorders>
              <w:top w:val="dashSmallGap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5D8E3E84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5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5A0700" w:rsidRPr="008B1CF9" w14:paraId="7A58F0F8" w14:textId="77777777" w:rsidTr="008322FD">
        <w:trPr>
          <w:cantSplit/>
          <w:trHeight w:val="269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09FB75EE" w14:textId="77777777" w:rsidR="005A0700" w:rsidRPr="008B1CF9" w:rsidRDefault="005A0700" w:rsidP="00B16BFE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36" w:name="Texto149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0EE7D0A1" w14:textId="77777777" w:rsidR="005A0700" w:rsidRPr="008B1CF9" w:rsidRDefault="005A0700" w:rsidP="00B16BF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6"/>
          </w:p>
        </w:tc>
        <w:bookmarkStart w:id="37" w:name="Texto150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E3B678F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7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7800C631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38" w:name="Texto152"/>
        <w:tc>
          <w:tcPr>
            <w:tcW w:w="1573" w:type="dxa"/>
            <w:tcBorders>
              <w:top w:val="dashSmallGap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50C03FB5" w14:textId="77777777" w:rsidR="005A0700" w:rsidRPr="008B1CF9" w:rsidRDefault="005A0700" w:rsidP="00B16BFE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8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</w:tbl>
    <w:p w14:paraId="412161B7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8AE7AA1" w14:textId="77777777" w:rsidR="005A0700" w:rsidRPr="008B1CF9" w:rsidRDefault="005A0700">
      <w:pPr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Observaciones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5A0700" w:rsidRPr="008B1CF9" w14:paraId="4A1336F0" w14:textId="77777777" w:rsidTr="00DD46EE">
        <w:trPr>
          <w:trHeight w:val="405"/>
        </w:trPr>
        <w:tc>
          <w:tcPr>
            <w:tcW w:w="9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bookmarkStart w:id="39" w:name="Texto243"/>
          <w:p w14:paraId="18A34177" w14:textId="77777777" w:rsidR="005A0700" w:rsidRPr="008B1CF9" w:rsidRDefault="005A0700" w:rsidP="009E20F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9"/>
          </w:p>
        </w:tc>
      </w:tr>
    </w:tbl>
    <w:p w14:paraId="5E2F84AE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6001EBD7" w14:textId="44067032" w:rsidR="005A0700" w:rsidRPr="008B1CF9" w:rsidRDefault="005A0700" w:rsidP="00F85AE5">
      <w:pPr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4.</w:t>
      </w:r>
      <w:r w:rsidR="00CA4F8F">
        <w:rPr>
          <w:rFonts w:ascii="Montserrat" w:hAnsi="Montserrat"/>
          <w:b/>
          <w:color w:val="000000" w:themeColor="text1"/>
          <w:lang w:val="es-ES_tradnl"/>
        </w:rPr>
        <w:t>6</w:t>
      </w:r>
      <w:r w:rsidRPr="008B1CF9">
        <w:rPr>
          <w:rFonts w:ascii="Montserrat" w:hAnsi="Montserrat"/>
          <w:b/>
          <w:color w:val="000000" w:themeColor="text1"/>
          <w:lang w:val="es-ES_tradnl"/>
        </w:rPr>
        <w:t>. CONDICIONES DE FINANCIACIÓN</w:t>
      </w:r>
      <w:r w:rsidRPr="008B1CF9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5"/>
      </w:r>
    </w:p>
    <w:p w14:paraId="44C16EC6" w14:textId="77777777" w:rsidR="005A0700" w:rsidRPr="008B1CF9" w:rsidRDefault="005A0700">
      <w:pPr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5A0700" w:rsidRPr="008B1CF9" w14:paraId="22ACE60E" w14:textId="77777777" w:rsidTr="00DD46EE">
        <w:trPr>
          <w:trHeight w:val="493"/>
        </w:trPr>
        <w:tc>
          <w:tcPr>
            <w:tcW w:w="9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bookmarkStart w:id="40" w:name="Texto244"/>
          <w:p w14:paraId="4BC36956" w14:textId="77777777" w:rsidR="005A0700" w:rsidRPr="008B1CF9" w:rsidRDefault="005A0700" w:rsidP="009E20F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0"/>
          </w:p>
        </w:tc>
      </w:tr>
    </w:tbl>
    <w:p w14:paraId="5E026A72" w14:textId="77777777" w:rsidR="005A0700" w:rsidRPr="008B1CF9" w:rsidRDefault="005A0700">
      <w:pPr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DBA7C92" w14:textId="460B0D53" w:rsidR="005A0700" w:rsidRPr="008B1CF9" w:rsidRDefault="005A0700" w:rsidP="00452D0A">
      <w:pPr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4.</w:t>
      </w:r>
      <w:r w:rsidR="00CA4F8F">
        <w:rPr>
          <w:rFonts w:ascii="Montserrat" w:hAnsi="Montserrat"/>
          <w:b/>
          <w:color w:val="000000" w:themeColor="text1"/>
          <w:lang w:val="es-ES_tradnl"/>
        </w:rPr>
        <w:t>7</w:t>
      </w:r>
      <w:r w:rsidRPr="008B1CF9">
        <w:rPr>
          <w:rFonts w:ascii="Montserrat" w:hAnsi="Montserrat"/>
          <w:b/>
          <w:color w:val="000000" w:themeColor="text1"/>
          <w:lang w:val="es-ES_tradnl"/>
        </w:rPr>
        <w:t>. PLAZOS DE EJECUCIÓN</w:t>
      </w:r>
      <w:r w:rsidRPr="008B1CF9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6"/>
      </w:r>
    </w:p>
    <w:p w14:paraId="1649A8C3" w14:textId="77777777" w:rsidR="005A0700" w:rsidRPr="008B1CF9" w:rsidRDefault="005A0700" w:rsidP="00452D0A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ab/>
      </w: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ab/>
      </w: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ab/>
      </w: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ab/>
      </w: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ab/>
      </w: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ab/>
        <w:t xml:space="preserve">      Meses</w:t>
      </w:r>
    </w:p>
    <w:tbl>
      <w:tblPr>
        <w:tblW w:w="0" w:type="auto"/>
        <w:tblInd w:w="5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24"/>
      </w:tblGrid>
      <w:tr w:rsidR="008B1CF9" w:rsidRPr="008B1CF9" w14:paraId="329AF47C" w14:textId="77777777" w:rsidTr="00DD46EE">
        <w:trPr>
          <w:trHeight w:val="387"/>
        </w:trPr>
        <w:tc>
          <w:tcPr>
            <w:tcW w:w="4110" w:type="dxa"/>
            <w:vAlign w:val="center"/>
          </w:tcPr>
          <w:p w14:paraId="22DBEB67" w14:textId="77777777" w:rsidR="005A0700" w:rsidRPr="008B1CF9" w:rsidRDefault="005A0700" w:rsidP="00452D0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Duración de los trabajos:</w:t>
            </w:r>
          </w:p>
        </w:tc>
        <w:bookmarkStart w:id="41" w:name="Texto245"/>
        <w:tc>
          <w:tcPr>
            <w:tcW w:w="1124" w:type="dxa"/>
            <w:vAlign w:val="center"/>
          </w:tcPr>
          <w:p w14:paraId="69E2887C" w14:textId="77777777" w:rsidR="005A0700" w:rsidRPr="008B1CF9" w:rsidRDefault="005A0700" w:rsidP="00F54B31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1"/>
          </w:p>
        </w:tc>
      </w:tr>
      <w:tr w:rsidR="008B1CF9" w:rsidRPr="008B1CF9" w14:paraId="22ED8621" w14:textId="77777777" w:rsidTr="00DD46EE">
        <w:trPr>
          <w:trHeight w:val="387"/>
        </w:trPr>
        <w:tc>
          <w:tcPr>
            <w:tcW w:w="4110" w:type="dxa"/>
            <w:vAlign w:val="center"/>
          </w:tcPr>
          <w:p w14:paraId="7DA2010D" w14:textId="77777777" w:rsidR="005A0700" w:rsidRPr="008B1CF9" w:rsidRDefault="005A0700" w:rsidP="00452D0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Recepción provisional (mes)</w:t>
            </w:r>
          </w:p>
        </w:tc>
        <w:bookmarkStart w:id="42" w:name="Texto246"/>
        <w:tc>
          <w:tcPr>
            <w:tcW w:w="1124" w:type="dxa"/>
            <w:vAlign w:val="center"/>
          </w:tcPr>
          <w:p w14:paraId="4B0F3EEA" w14:textId="77777777" w:rsidR="005A0700" w:rsidRPr="008B1CF9" w:rsidRDefault="005A0700" w:rsidP="00F54B31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2"/>
          </w:p>
        </w:tc>
      </w:tr>
      <w:tr w:rsidR="008B1CF9" w:rsidRPr="008B1CF9" w14:paraId="5C7DF16C" w14:textId="77777777" w:rsidTr="00DD46EE">
        <w:trPr>
          <w:trHeight w:val="387"/>
        </w:trPr>
        <w:tc>
          <w:tcPr>
            <w:tcW w:w="4110" w:type="dxa"/>
            <w:vAlign w:val="center"/>
          </w:tcPr>
          <w:p w14:paraId="0D3F61C7" w14:textId="77777777" w:rsidR="005A0700" w:rsidRPr="008B1CF9" w:rsidRDefault="005A0700" w:rsidP="00452D0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Período de mantenimiento o garantía</w:t>
            </w:r>
          </w:p>
        </w:tc>
        <w:bookmarkStart w:id="43" w:name="Texto247"/>
        <w:tc>
          <w:tcPr>
            <w:tcW w:w="1124" w:type="dxa"/>
            <w:vAlign w:val="center"/>
          </w:tcPr>
          <w:p w14:paraId="5396D533" w14:textId="77777777" w:rsidR="005A0700" w:rsidRPr="008B1CF9" w:rsidRDefault="005A0700" w:rsidP="00F54B31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3"/>
          </w:p>
        </w:tc>
      </w:tr>
      <w:tr w:rsidR="005A0700" w:rsidRPr="008B1CF9" w14:paraId="1875894E" w14:textId="77777777" w:rsidTr="00DD46EE">
        <w:trPr>
          <w:trHeight w:val="407"/>
        </w:trPr>
        <w:tc>
          <w:tcPr>
            <w:tcW w:w="4110" w:type="dxa"/>
            <w:vAlign w:val="center"/>
          </w:tcPr>
          <w:p w14:paraId="66A3ABA7" w14:textId="77777777" w:rsidR="005A0700" w:rsidRPr="008B1CF9" w:rsidRDefault="005A0700" w:rsidP="00452D0A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lastRenderedPageBreak/>
              <w:t>Recepción definitiva (mes)</w:t>
            </w:r>
          </w:p>
        </w:tc>
        <w:bookmarkStart w:id="44" w:name="Texto248"/>
        <w:tc>
          <w:tcPr>
            <w:tcW w:w="1124" w:type="dxa"/>
            <w:vAlign w:val="center"/>
          </w:tcPr>
          <w:p w14:paraId="2FFD0354" w14:textId="77777777" w:rsidR="005A0700" w:rsidRPr="008B1CF9" w:rsidRDefault="005A0700" w:rsidP="00F54B31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4"/>
          </w:p>
        </w:tc>
      </w:tr>
    </w:tbl>
    <w:p w14:paraId="70213C5E" w14:textId="77777777" w:rsidR="005A0700" w:rsidRPr="008B1CF9" w:rsidRDefault="005A0700">
      <w:pPr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4615C37B" w14:textId="77777777" w:rsidR="005A0700" w:rsidRPr="008B1CF9" w:rsidRDefault="005A0700">
      <w:pPr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5144DB6" w14:textId="77777777" w:rsidR="000D38CE" w:rsidRPr="008B1CF9" w:rsidRDefault="000D38CE">
      <w:pPr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6F60459" w14:textId="77777777" w:rsidR="005A0700" w:rsidRPr="008B1CF9" w:rsidRDefault="005A0700" w:rsidP="00FA5B8E">
      <w:pPr>
        <w:numPr>
          <w:ilvl w:val="0"/>
          <w:numId w:val="3"/>
        </w:numPr>
        <w:tabs>
          <w:tab w:val="clear" w:pos="720"/>
        </w:tabs>
        <w:spacing w:before="120"/>
        <w:ind w:left="283" w:hanging="357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OTRAS COBERTURAS PARA ESTA OPERACIÓN</w:t>
      </w:r>
    </w:p>
    <w:p w14:paraId="0711C43F" w14:textId="77777777" w:rsidR="005A0700" w:rsidRPr="008B1CF9" w:rsidRDefault="005A0700" w:rsidP="00F85AE5">
      <w:pPr>
        <w:tabs>
          <w:tab w:val="left" w:pos="2486"/>
        </w:tabs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Si se han solicitado otras coberturas para la operación, indicarlo y facilitar la referencia.</w:t>
      </w:r>
    </w:p>
    <w:p w14:paraId="4FA2464E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94"/>
        <w:gridCol w:w="1951"/>
      </w:tblGrid>
      <w:tr w:rsidR="008B1CF9" w:rsidRPr="008B1CF9" w14:paraId="2A211DB3" w14:textId="77777777" w:rsidTr="00DD46EE">
        <w:tc>
          <w:tcPr>
            <w:tcW w:w="4394" w:type="dxa"/>
            <w:tcBorders>
              <w:bottom w:val="single" w:sz="4" w:space="0" w:color="333399"/>
            </w:tcBorders>
          </w:tcPr>
          <w:p w14:paraId="1F6FF8A0" w14:textId="77777777" w:rsidR="005A0700" w:rsidRPr="008B1CF9" w:rsidRDefault="005A0700" w:rsidP="00DD46EE">
            <w:pPr>
              <w:spacing w:after="6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Modalidad</w:t>
            </w:r>
          </w:p>
        </w:tc>
        <w:tc>
          <w:tcPr>
            <w:tcW w:w="1951" w:type="dxa"/>
            <w:tcBorders>
              <w:bottom w:val="single" w:sz="4" w:space="0" w:color="333399"/>
            </w:tcBorders>
          </w:tcPr>
          <w:p w14:paraId="25A1E73F" w14:textId="77777777" w:rsidR="005A0700" w:rsidRPr="008B1CF9" w:rsidRDefault="005A0700" w:rsidP="00F54B31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Referencia</w:t>
            </w:r>
          </w:p>
          <w:p w14:paraId="4F311C8D" w14:textId="77777777" w:rsidR="005A0700" w:rsidRPr="008B1CF9" w:rsidRDefault="005A0700" w:rsidP="00F54B31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 CESCE</w:t>
            </w:r>
          </w:p>
        </w:tc>
      </w:tr>
      <w:tr w:rsidR="008B1CF9" w:rsidRPr="008B1CF9" w14:paraId="65445591" w14:textId="77777777" w:rsidTr="00DD46EE">
        <w:tc>
          <w:tcPr>
            <w:tcW w:w="4394" w:type="dxa"/>
            <w:tcBorders>
              <w:top w:val="single" w:sz="4" w:space="0" w:color="333399"/>
            </w:tcBorders>
          </w:tcPr>
          <w:p w14:paraId="537D12A6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="000D38CE"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Ejecución de Avales Seguro a Emisores</w:t>
            </w:r>
          </w:p>
        </w:tc>
        <w:tc>
          <w:tcPr>
            <w:tcW w:w="1951" w:type="dxa"/>
            <w:tcBorders>
              <w:top w:val="single" w:sz="4" w:space="0" w:color="333399"/>
            </w:tcBorders>
            <w:vAlign w:val="center"/>
          </w:tcPr>
          <w:p w14:paraId="0041541C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2D22ECAC" w14:textId="77777777" w:rsidTr="00DD46EE">
        <w:tc>
          <w:tcPr>
            <w:tcW w:w="4394" w:type="dxa"/>
          </w:tcPr>
          <w:p w14:paraId="099379A4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Fianzas a Exportadores</w:t>
            </w:r>
          </w:p>
        </w:tc>
        <w:tc>
          <w:tcPr>
            <w:tcW w:w="1951" w:type="dxa"/>
            <w:vAlign w:val="center"/>
          </w:tcPr>
          <w:p w14:paraId="79AE41E5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6F7E96E8" w14:textId="77777777" w:rsidTr="00DD46EE">
        <w:tc>
          <w:tcPr>
            <w:tcW w:w="4394" w:type="dxa"/>
          </w:tcPr>
          <w:p w14:paraId="2FDE4D57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Resolución/Crédito Suministrador</w:t>
            </w:r>
          </w:p>
        </w:tc>
        <w:tc>
          <w:tcPr>
            <w:tcW w:w="1951" w:type="dxa"/>
            <w:vAlign w:val="center"/>
          </w:tcPr>
          <w:p w14:paraId="7E49C7B0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2BD36652" w14:textId="77777777" w:rsidTr="00DD46EE">
        <w:tc>
          <w:tcPr>
            <w:tcW w:w="4394" w:type="dxa"/>
          </w:tcPr>
          <w:p w14:paraId="667038BE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Crédito Comprador</w:t>
            </w:r>
          </w:p>
        </w:tc>
        <w:tc>
          <w:tcPr>
            <w:tcW w:w="1951" w:type="dxa"/>
            <w:vAlign w:val="center"/>
          </w:tcPr>
          <w:p w14:paraId="7A3DB19A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A0700" w:rsidRPr="008B1CF9" w14:paraId="13176F56" w14:textId="77777777" w:rsidTr="00DD46EE">
        <w:tc>
          <w:tcPr>
            <w:tcW w:w="4394" w:type="dxa"/>
          </w:tcPr>
          <w:p w14:paraId="6809178D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Créditos Prefinanciación/Financiación</w:t>
            </w:r>
          </w:p>
        </w:tc>
        <w:tc>
          <w:tcPr>
            <w:tcW w:w="1951" w:type="dxa"/>
            <w:vAlign w:val="center"/>
          </w:tcPr>
          <w:p w14:paraId="3FD96C2A" w14:textId="77777777" w:rsidR="005A0700" w:rsidRPr="008B1CF9" w:rsidRDefault="005A0700" w:rsidP="00DD46EE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0516F530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5CC8D5BA" w14:textId="77777777" w:rsidR="000D38CE" w:rsidRPr="008B1CF9" w:rsidRDefault="000D38CE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1FBC2F9E" w14:textId="77777777" w:rsidR="005A0700" w:rsidRPr="008B1CF9" w:rsidRDefault="005A0700" w:rsidP="00D6564E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COBERTURAS QUE SE SOLICITAN</w:t>
      </w:r>
    </w:p>
    <w:p w14:paraId="117B7B38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1001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"/>
        <w:gridCol w:w="1465"/>
        <w:gridCol w:w="1465"/>
        <w:gridCol w:w="1465"/>
        <w:gridCol w:w="236"/>
        <w:gridCol w:w="425"/>
        <w:gridCol w:w="4536"/>
      </w:tblGrid>
      <w:tr w:rsidR="008B1CF9" w:rsidRPr="008B1CF9" w14:paraId="0058E843" w14:textId="77777777" w:rsidTr="00DD46EE">
        <w:trPr>
          <w:trHeight w:val="546"/>
        </w:trPr>
        <w:tc>
          <w:tcPr>
            <w:tcW w:w="425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bookmarkStart w:id="45" w:name="Casilla68"/>
          <w:p w14:paraId="4932DD5F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5"/>
          </w:p>
        </w:tc>
        <w:tc>
          <w:tcPr>
            <w:tcW w:w="4395" w:type="dxa"/>
            <w:gridSpan w:val="3"/>
            <w:tcBorders>
              <w:top w:val="single" w:sz="4" w:space="0" w:color="000080"/>
              <w:right w:val="single" w:sz="4" w:space="0" w:color="000080"/>
            </w:tcBorders>
            <w:vAlign w:val="center"/>
          </w:tcPr>
          <w:p w14:paraId="3F637109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RIESGO DE OBRA</w:t>
            </w:r>
          </w:p>
        </w:tc>
        <w:tc>
          <w:tcPr>
            <w:tcW w:w="236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4F432D8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46" w:name="Casilla69"/>
        <w:tc>
          <w:tcPr>
            <w:tcW w:w="425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p w14:paraId="074F7ABD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6"/>
          </w:p>
        </w:tc>
        <w:tc>
          <w:tcPr>
            <w:tcW w:w="4536" w:type="dxa"/>
            <w:tcBorders>
              <w:top w:val="single" w:sz="4" w:space="0" w:color="000080"/>
              <w:right w:val="single" w:sz="4" w:space="0" w:color="000080"/>
            </w:tcBorders>
          </w:tcPr>
          <w:p w14:paraId="0F245837" w14:textId="77777777" w:rsidR="005A0700" w:rsidRPr="008B1CF9" w:rsidRDefault="005A0700" w:rsidP="00DD46EE">
            <w:pPr>
              <w:spacing w:before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PARQUE DE MAQUINARIA, ELEMENTOS E INSTALACIONES</w:t>
            </w:r>
            <w:r w:rsidRPr="008B1CF9">
              <w:rPr>
                <w:rStyle w:val="Refdenotaalpie"/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ootnoteReference w:id="7"/>
            </w:r>
          </w:p>
        </w:tc>
      </w:tr>
      <w:tr w:rsidR="008B1CF9" w:rsidRPr="008B1CF9" w14:paraId="433664D6" w14:textId="77777777" w:rsidTr="00DD46EE">
        <w:tc>
          <w:tcPr>
            <w:tcW w:w="425" w:type="dxa"/>
            <w:tcBorders>
              <w:left w:val="single" w:sz="4" w:space="0" w:color="000080"/>
            </w:tcBorders>
          </w:tcPr>
          <w:p w14:paraId="6DD3013E" w14:textId="77777777" w:rsidR="005A0700" w:rsidRPr="008B1CF9" w:rsidRDefault="005A0700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395" w:type="dxa"/>
            <w:gridSpan w:val="3"/>
            <w:tcBorders>
              <w:right w:val="single" w:sz="4" w:space="0" w:color="000080"/>
            </w:tcBorders>
          </w:tcPr>
          <w:p w14:paraId="52E39C7D" w14:textId="77777777" w:rsidR="005A0700" w:rsidRPr="008B1CF9" w:rsidRDefault="005A0700" w:rsidP="00353B20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left w:val="single" w:sz="4" w:space="0" w:color="000080"/>
              <w:right w:val="single" w:sz="4" w:space="0" w:color="000080"/>
            </w:tcBorders>
          </w:tcPr>
          <w:p w14:paraId="00F73E1B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left w:val="single" w:sz="4" w:space="0" w:color="000080"/>
            </w:tcBorders>
          </w:tcPr>
          <w:p w14:paraId="28164B5B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tcBorders>
              <w:right w:val="single" w:sz="4" w:space="0" w:color="000080"/>
            </w:tcBorders>
            <w:vAlign w:val="center"/>
          </w:tcPr>
          <w:p w14:paraId="7A55A8B7" w14:textId="77777777" w:rsidR="005A0700" w:rsidRPr="008B1CF9" w:rsidRDefault="005A0700" w:rsidP="009936CE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8B1CF9" w:rsidRPr="008B1CF9" w14:paraId="026BFE20" w14:textId="77777777" w:rsidTr="00DD46EE">
        <w:trPr>
          <w:trHeight w:val="579"/>
        </w:trPr>
        <w:tc>
          <w:tcPr>
            <w:tcW w:w="425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 w14:paraId="18C73AA3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000080"/>
              <w:right w:val="single" w:sz="4" w:space="0" w:color="000080"/>
            </w:tcBorders>
            <w:vAlign w:val="center"/>
          </w:tcPr>
          <w:p w14:paraId="2E215156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Importe: </w:t>
            </w:r>
            <w:bookmarkStart w:id="47" w:name="Texto250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Start w:id="48" w:name="Texto251"/>
            <w:bookmarkEnd w:id="47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8"/>
          </w:p>
        </w:tc>
        <w:tc>
          <w:tcPr>
            <w:tcW w:w="236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F3A2D14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left w:val="single" w:sz="4" w:space="0" w:color="000080"/>
            </w:tcBorders>
            <w:vAlign w:val="center"/>
          </w:tcPr>
          <w:p w14:paraId="05E03422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tcBorders>
              <w:right w:val="single" w:sz="4" w:space="0" w:color="000080"/>
            </w:tcBorders>
            <w:vAlign w:val="bottom"/>
          </w:tcPr>
          <w:p w14:paraId="053CA3FE" w14:textId="77777777" w:rsidR="005A0700" w:rsidRPr="008B1CF9" w:rsidRDefault="005A0700" w:rsidP="00DD46EE">
            <w:pPr>
              <w:spacing w:after="60"/>
              <w:ind w:left="81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sym w:font="Symbol" w:char="F0B7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Valor inicial: </w:t>
            </w:r>
            <w:bookmarkStart w:id="49" w:name="Texto252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9"/>
          </w:p>
        </w:tc>
      </w:tr>
      <w:tr w:rsidR="008B1CF9" w:rsidRPr="008B1CF9" w14:paraId="3E652D6B" w14:textId="77777777" w:rsidTr="00DD46EE">
        <w:tc>
          <w:tcPr>
            <w:tcW w:w="425" w:type="dxa"/>
            <w:tcBorders>
              <w:top w:val="single" w:sz="4" w:space="0" w:color="000080"/>
              <w:bottom w:val="single" w:sz="4" w:space="0" w:color="000080"/>
            </w:tcBorders>
          </w:tcPr>
          <w:p w14:paraId="0400C39B" w14:textId="77777777" w:rsidR="005A0700" w:rsidRPr="008B1CF9" w:rsidRDefault="005A0700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80"/>
              <w:bottom w:val="single" w:sz="4" w:space="0" w:color="000080"/>
            </w:tcBorders>
          </w:tcPr>
          <w:p w14:paraId="2C5CCAB5" w14:textId="77777777" w:rsidR="005A0700" w:rsidRPr="008B1CF9" w:rsidRDefault="005A0700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right w:val="single" w:sz="4" w:space="0" w:color="000080"/>
            </w:tcBorders>
          </w:tcPr>
          <w:p w14:paraId="7ED95177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left w:val="single" w:sz="4" w:space="0" w:color="000080"/>
            </w:tcBorders>
            <w:vAlign w:val="center"/>
          </w:tcPr>
          <w:p w14:paraId="72173D5F" w14:textId="77777777" w:rsidR="005A0700" w:rsidRPr="008B1CF9" w:rsidRDefault="005A0700" w:rsidP="00F54B31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tcBorders>
              <w:right w:val="single" w:sz="4" w:space="0" w:color="000080"/>
            </w:tcBorders>
            <w:vAlign w:val="center"/>
          </w:tcPr>
          <w:p w14:paraId="009A66C4" w14:textId="77777777" w:rsidR="005A0700" w:rsidRPr="008B1CF9" w:rsidRDefault="005A0700" w:rsidP="00DD46EE">
            <w:pPr>
              <w:ind w:left="81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sym w:font="Symbol" w:char="F0B7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Amortización aplicada (en %):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bookmarkStart w:id="50" w:name="Casilla74"/>
      <w:tr w:rsidR="008B1CF9" w:rsidRPr="008B1CF9" w14:paraId="30D554D8" w14:textId="77777777" w:rsidTr="00DD46EE">
        <w:trPr>
          <w:trHeight w:val="397"/>
        </w:trPr>
        <w:tc>
          <w:tcPr>
            <w:tcW w:w="425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p w14:paraId="4A8C2EE6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AB7354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="00AB7354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0"/>
          </w:p>
        </w:tc>
        <w:tc>
          <w:tcPr>
            <w:tcW w:w="4395" w:type="dxa"/>
            <w:gridSpan w:val="3"/>
            <w:tcBorders>
              <w:top w:val="single" w:sz="4" w:space="0" w:color="000080"/>
              <w:right w:val="single" w:sz="4" w:space="0" w:color="000080"/>
            </w:tcBorders>
            <w:vAlign w:val="center"/>
          </w:tcPr>
          <w:p w14:paraId="7EF0085D" w14:textId="77777777" w:rsidR="005A0700" w:rsidRPr="008B1CF9" w:rsidRDefault="005A0700" w:rsidP="00DD46EE">
            <w:pPr>
              <w:spacing w:before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FONDO DE MANIOBRA</w:t>
            </w:r>
          </w:p>
        </w:tc>
        <w:tc>
          <w:tcPr>
            <w:tcW w:w="236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97DDDAE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left w:val="single" w:sz="4" w:space="0" w:color="000080"/>
            </w:tcBorders>
            <w:vAlign w:val="center"/>
          </w:tcPr>
          <w:p w14:paraId="4CAE4CD4" w14:textId="77777777" w:rsidR="005A0700" w:rsidRPr="008B1CF9" w:rsidRDefault="005A0700" w:rsidP="0006586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tcBorders>
              <w:right w:val="single" w:sz="4" w:space="0" w:color="000080"/>
            </w:tcBorders>
            <w:vAlign w:val="center"/>
          </w:tcPr>
          <w:p w14:paraId="55C63B14" w14:textId="77777777" w:rsidR="005A0700" w:rsidRPr="008B1CF9" w:rsidRDefault="005A0700" w:rsidP="00DD46EE">
            <w:pPr>
              <w:ind w:left="81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sym w:font="Symbol" w:char="F0B7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Valor residual: </w:t>
            </w:r>
            <w:bookmarkStart w:id="51" w:name="Texto254"/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1"/>
          </w:p>
        </w:tc>
      </w:tr>
      <w:tr w:rsidR="008B1CF9" w:rsidRPr="008B1CF9" w14:paraId="5A1C6FCC" w14:textId="77777777" w:rsidTr="00DD46EE">
        <w:tc>
          <w:tcPr>
            <w:tcW w:w="425" w:type="dxa"/>
            <w:tcBorders>
              <w:left w:val="single" w:sz="4" w:space="0" w:color="000080"/>
            </w:tcBorders>
          </w:tcPr>
          <w:p w14:paraId="0324AF80" w14:textId="77777777" w:rsidR="005A0700" w:rsidRPr="008B1CF9" w:rsidRDefault="005A0700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395" w:type="dxa"/>
            <w:gridSpan w:val="3"/>
            <w:tcBorders>
              <w:right w:val="single" w:sz="4" w:space="0" w:color="000080"/>
            </w:tcBorders>
          </w:tcPr>
          <w:p w14:paraId="316D6A7D" w14:textId="77777777" w:rsidR="005A0700" w:rsidRPr="008B1CF9" w:rsidRDefault="005A0700" w:rsidP="009936CE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left w:val="single" w:sz="4" w:space="0" w:color="000080"/>
              <w:right w:val="single" w:sz="4" w:space="0" w:color="000080"/>
            </w:tcBorders>
          </w:tcPr>
          <w:p w14:paraId="4D9AFE9A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left w:val="single" w:sz="4" w:space="0" w:color="000080"/>
            </w:tcBorders>
          </w:tcPr>
          <w:p w14:paraId="4E262579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tcBorders>
              <w:right w:val="single" w:sz="4" w:space="0" w:color="000080"/>
            </w:tcBorders>
            <w:vAlign w:val="center"/>
          </w:tcPr>
          <w:p w14:paraId="28787065" w14:textId="77777777" w:rsidR="005A0700" w:rsidRPr="008B1CF9" w:rsidRDefault="005A0700" w:rsidP="00DD46EE">
            <w:pPr>
              <w:ind w:left="81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sym w:font="Symbol" w:char="F0B7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Plazo permanencia en obra</w:t>
            </w:r>
          </w:p>
          <w:p w14:paraId="2F7C9993" w14:textId="77777777" w:rsidR="005A0700" w:rsidRPr="008B1CF9" w:rsidRDefault="005A0700" w:rsidP="00DD46EE">
            <w:pPr>
              <w:ind w:left="81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(en meses):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18A1FFA4" w14:textId="77777777" w:rsidTr="00DD46EE">
        <w:trPr>
          <w:trHeight w:val="503"/>
        </w:trPr>
        <w:tc>
          <w:tcPr>
            <w:tcW w:w="425" w:type="dxa"/>
            <w:tcBorders>
              <w:left w:val="single" w:sz="4" w:space="0" w:color="000080"/>
            </w:tcBorders>
          </w:tcPr>
          <w:p w14:paraId="0FF9C552" w14:textId="77777777" w:rsidR="005A0700" w:rsidRPr="008B1CF9" w:rsidRDefault="005A0700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465" w:type="dxa"/>
            <w:vAlign w:val="bottom"/>
          </w:tcPr>
          <w:p w14:paraId="7C1396F4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Fecha de</w:t>
            </w:r>
          </w:p>
          <w:p w14:paraId="16930960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Envío</w:t>
            </w:r>
          </w:p>
        </w:tc>
        <w:tc>
          <w:tcPr>
            <w:tcW w:w="1465" w:type="dxa"/>
            <w:vAlign w:val="bottom"/>
          </w:tcPr>
          <w:p w14:paraId="21DB6FBC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Importe</w:t>
            </w:r>
          </w:p>
        </w:tc>
        <w:tc>
          <w:tcPr>
            <w:tcW w:w="1465" w:type="dxa"/>
            <w:tcBorders>
              <w:right w:val="single" w:sz="4" w:space="0" w:color="000080"/>
            </w:tcBorders>
            <w:vAlign w:val="bottom"/>
          </w:tcPr>
          <w:p w14:paraId="7A5A3A30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Fecha repatriación</w:t>
            </w:r>
          </w:p>
        </w:tc>
        <w:tc>
          <w:tcPr>
            <w:tcW w:w="236" w:type="dxa"/>
            <w:tcBorders>
              <w:left w:val="single" w:sz="4" w:space="0" w:color="000080"/>
              <w:right w:val="single" w:sz="4" w:space="0" w:color="000080"/>
            </w:tcBorders>
          </w:tcPr>
          <w:p w14:paraId="72773ACC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left w:val="single" w:sz="4" w:space="0" w:color="000080"/>
              <w:bottom w:val="single" w:sz="4" w:space="0" w:color="000080"/>
            </w:tcBorders>
          </w:tcPr>
          <w:p w14:paraId="63178B95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tcBorders>
              <w:bottom w:val="single" w:sz="4" w:space="0" w:color="000080"/>
              <w:right w:val="single" w:sz="4" w:space="0" w:color="000080"/>
            </w:tcBorders>
            <w:vAlign w:val="center"/>
          </w:tcPr>
          <w:p w14:paraId="1952CD7D" w14:textId="77777777" w:rsidR="005A0700" w:rsidRPr="008B1CF9" w:rsidRDefault="005A0700" w:rsidP="00DD46EE">
            <w:pPr>
              <w:ind w:left="81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sym w:font="Symbol" w:char="F0B7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Plazo de repatriación (en meses): 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4D7E6FD7" w14:textId="77777777" w:rsidTr="00DD46EE">
        <w:trPr>
          <w:trHeight w:val="366"/>
        </w:trPr>
        <w:tc>
          <w:tcPr>
            <w:tcW w:w="425" w:type="dxa"/>
            <w:tcBorders>
              <w:left w:val="single" w:sz="4" w:space="0" w:color="000080"/>
            </w:tcBorders>
            <w:vAlign w:val="center"/>
          </w:tcPr>
          <w:p w14:paraId="19D8F825" w14:textId="77777777" w:rsidR="005A0700" w:rsidRPr="008B1CF9" w:rsidRDefault="005A0700" w:rsidP="00DD46EE">
            <w:pPr>
              <w:spacing w:before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465" w:type="dxa"/>
            <w:vAlign w:val="center"/>
          </w:tcPr>
          <w:p w14:paraId="33B45472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14:paraId="28186B50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65" w:type="dxa"/>
            <w:tcBorders>
              <w:right w:val="single" w:sz="4" w:space="0" w:color="000080"/>
            </w:tcBorders>
            <w:vAlign w:val="center"/>
          </w:tcPr>
          <w:p w14:paraId="4BD9A3FE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80"/>
            </w:tcBorders>
          </w:tcPr>
          <w:p w14:paraId="77752F7F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000080"/>
            </w:tcBorders>
          </w:tcPr>
          <w:p w14:paraId="65AC0E60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tcBorders>
              <w:top w:val="single" w:sz="4" w:space="0" w:color="000080"/>
            </w:tcBorders>
            <w:vAlign w:val="bottom"/>
          </w:tcPr>
          <w:p w14:paraId="14B060CE" w14:textId="77777777" w:rsidR="005A0700" w:rsidRPr="008B1CF9" w:rsidRDefault="005A0700" w:rsidP="00DD46EE">
            <w:pPr>
              <w:ind w:left="317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8B1CF9" w:rsidRPr="008B1CF9" w14:paraId="24DA8969" w14:textId="77777777" w:rsidTr="00DD46EE">
        <w:trPr>
          <w:trHeight w:val="367"/>
        </w:trPr>
        <w:tc>
          <w:tcPr>
            <w:tcW w:w="425" w:type="dxa"/>
            <w:tcBorders>
              <w:left w:val="single" w:sz="4" w:space="0" w:color="000080"/>
            </w:tcBorders>
          </w:tcPr>
          <w:p w14:paraId="06955D02" w14:textId="77777777" w:rsidR="005A0700" w:rsidRPr="008B1CF9" w:rsidRDefault="005A0700" w:rsidP="00F54B31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52" w:name="Texto257"/>
        <w:tc>
          <w:tcPr>
            <w:tcW w:w="1465" w:type="dxa"/>
            <w:vAlign w:val="center"/>
          </w:tcPr>
          <w:p w14:paraId="2B1DB74C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2"/>
          </w:p>
        </w:tc>
        <w:bookmarkStart w:id="53" w:name="Texto258"/>
        <w:tc>
          <w:tcPr>
            <w:tcW w:w="1465" w:type="dxa"/>
            <w:vAlign w:val="center"/>
          </w:tcPr>
          <w:p w14:paraId="2E0DA079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3"/>
          </w:p>
        </w:tc>
        <w:bookmarkStart w:id="54" w:name="Texto259"/>
        <w:tc>
          <w:tcPr>
            <w:tcW w:w="1465" w:type="dxa"/>
            <w:tcBorders>
              <w:right w:val="single" w:sz="4" w:space="0" w:color="000080"/>
            </w:tcBorders>
            <w:vAlign w:val="center"/>
          </w:tcPr>
          <w:p w14:paraId="5BD20ED5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4"/>
          </w:p>
        </w:tc>
        <w:tc>
          <w:tcPr>
            <w:tcW w:w="236" w:type="dxa"/>
            <w:tcBorders>
              <w:left w:val="single" w:sz="4" w:space="0" w:color="000080"/>
            </w:tcBorders>
          </w:tcPr>
          <w:p w14:paraId="248FE928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14:paraId="3FF06CF6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vAlign w:val="center"/>
          </w:tcPr>
          <w:p w14:paraId="0590F383" w14:textId="77777777" w:rsidR="005A0700" w:rsidRPr="008B1CF9" w:rsidRDefault="005A0700" w:rsidP="00DD46EE">
            <w:pPr>
              <w:ind w:left="317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5A0700" w:rsidRPr="008B1CF9" w14:paraId="2DC2BF75" w14:textId="77777777" w:rsidTr="00DD46EE">
        <w:trPr>
          <w:trHeight w:val="367"/>
        </w:trPr>
        <w:tc>
          <w:tcPr>
            <w:tcW w:w="425" w:type="dxa"/>
            <w:tcBorders>
              <w:left w:val="single" w:sz="4" w:space="0" w:color="000080"/>
              <w:bottom w:val="single" w:sz="4" w:space="0" w:color="000080"/>
            </w:tcBorders>
          </w:tcPr>
          <w:p w14:paraId="6ED64A0C" w14:textId="77777777" w:rsidR="005A0700" w:rsidRPr="008B1CF9" w:rsidRDefault="005A0700" w:rsidP="00F54B31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55" w:name="Texto260"/>
        <w:tc>
          <w:tcPr>
            <w:tcW w:w="1465" w:type="dxa"/>
            <w:tcBorders>
              <w:bottom w:val="single" w:sz="4" w:space="0" w:color="000080"/>
            </w:tcBorders>
            <w:vAlign w:val="center"/>
          </w:tcPr>
          <w:p w14:paraId="2DE3A473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5"/>
          </w:p>
        </w:tc>
        <w:bookmarkStart w:id="56" w:name="Texto261"/>
        <w:tc>
          <w:tcPr>
            <w:tcW w:w="1465" w:type="dxa"/>
            <w:tcBorders>
              <w:bottom w:val="single" w:sz="4" w:space="0" w:color="000080"/>
            </w:tcBorders>
            <w:vAlign w:val="center"/>
          </w:tcPr>
          <w:p w14:paraId="11288D72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6"/>
          </w:p>
        </w:tc>
        <w:bookmarkStart w:id="57" w:name="Texto262"/>
        <w:tc>
          <w:tcPr>
            <w:tcW w:w="1465" w:type="dxa"/>
            <w:tcBorders>
              <w:bottom w:val="single" w:sz="4" w:space="0" w:color="000080"/>
              <w:right w:val="single" w:sz="4" w:space="0" w:color="000080"/>
            </w:tcBorders>
            <w:vAlign w:val="center"/>
          </w:tcPr>
          <w:p w14:paraId="5BC714B2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7"/>
          </w:p>
        </w:tc>
        <w:tc>
          <w:tcPr>
            <w:tcW w:w="236" w:type="dxa"/>
            <w:tcBorders>
              <w:left w:val="single" w:sz="4" w:space="0" w:color="000080"/>
            </w:tcBorders>
          </w:tcPr>
          <w:p w14:paraId="7F71D909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14:paraId="4DA02F72" w14:textId="77777777" w:rsidR="005A0700" w:rsidRPr="008B1CF9" w:rsidRDefault="005A0700" w:rsidP="00DD46EE">
            <w:pPr>
              <w:jc w:val="both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</w:tcPr>
          <w:p w14:paraId="154907F3" w14:textId="77777777" w:rsidR="005A0700" w:rsidRPr="008B1CF9" w:rsidRDefault="005A0700" w:rsidP="00DD46EE">
            <w:pPr>
              <w:ind w:left="317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2337BE9A" w14:textId="77777777" w:rsidR="005A0700" w:rsidRPr="008B1CF9" w:rsidRDefault="005A0700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C97DE48" w14:textId="77777777" w:rsidR="00A26D36" w:rsidRPr="008B1CF9" w:rsidRDefault="00A26D36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9373CCF" w14:textId="77777777" w:rsidR="000D38CE" w:rsidRPr="008B1CF9" w:rsidRDefault="000D38CE" w:rsidP="000D38CE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DOCUMENTACIÓN NECESARIA PARA EL ESTUDIO DE LA OPERACIÓN</w:t>
      </w:r>
    </w:p>
    <w:p w14:paraId="3724A412" w14:textId="77777777" w:rsidR="000D38CE" w:rsidRPr="008B1CF9" w:rsidRDefault="000D38CE" w:rsidP="000D38C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3B71C56" w14:textId="77777777" w:rsidR="000D38CE" w:rsidRPr="008B1CF9" w:rsidRDefault="000D38CE" w:rsidP="000D38CE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Desglose valorado de los bienes y/o servicios a exportar.</w:t>
      </w:r>
    </w:p>
    <w:p w14:paraId="72C6C1E4" w14:textId="77777777" w:rsidR="000D38CE" w:rsidRPr="008B1CF9" w:rsidRDefault="000D38CE" w:rsidP="000D38CE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Estados financieros, a ser posible auditados, del Deudor y/o Garante y/o Importador de la operación, de los 3 últimos ejercicios.</w:t>
      </w:r>
    </w:p>
    <w:p w14:paraId="4E093FF0" w14:textId="77777777" w:rsidR="000D38CE" w:rsidRPr="008B1CF9" w:rsidRDefault="000D38CE" w:rsidP="000D38CE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Cuadro con la evolución prevista del </w:t>
      </w:r>
      <w:r w:rsidRPr="008B1CF9"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  <w:t>cash-flow</w:t>
      </w: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para el periodo de duración del contrato, indicando el momento e importe de la </w:t>
      </w:r>
      <w:r w:rsidRPr="008B1CF9"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  <w:t>punta máxima de riesgo</w:t>
      </w: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.</w:t>
      </w:r>
    </w:p>
    <w:p w14:paraId="53E6BA9F" w14:textId="77777777" w:rsidR="000D38CE" w:rsidRPr="008B1CF9" w:rsidRDefault="000D38CE" w:rsidP="000D38CE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En las operaciones destinadas a México, el Buró de Crédito.</w:t>
      </w:r>
    </w:p>
    <w:p w14:paraId="559236D5" w14:textId="42906761" w:rsidR="000D38CE" w:rsidRDefault="000D38CE" w:rsidP="000D38CE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Cuestionario de valoración de impacto medioambiental (ECOcheck).</w:t>
      </w:r>
    </w:p>
    <w:p w14:paraId="589CD90F" w14:textId="0CACF0E6" w:rsidR="00CA4F8F" w:rsidRPr="00FB0117" w:rsidRDefault="003152BC" w:rsidP="00CA4F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Montserrat" w:hAnsi="Montserrat" w:cs="Arial"/>
          <w:color w:val="000000" w:themeColor="text1"/>
          <w:sz w:val="16"/>
          <w:szCs w:val="16"/>
        </w:rPr>
      </w:pPr>
      <w:r>
        <w:rPr>
          <w:rFonts w:ascii="Montserrat" w:hAnsi="Montserrat" w:cs="Arial"/>
          <w:color w:val="000000" w:themeColor="text1"/>
          <w:sz w:val="16"/>
          <w:szCs w:val="16"/>
        </w:rPr>
        <w:t xml:space="preserve">En caso de tratarse </w:t>
      </w:r>
      <w:r w:rsidR="00CA4F8F">
        <w:rPr>
          <w:rFonts w:ascii="Montserrat" w:hAnsi="Montserrat" w:cs="Arial"/>
          <w:color w:val="000000" w:themeColor="text1"/>
          <w:sz w:val="16"/>
          <w:szCs w:val="16"/>
        </w:rPr>
        <w:t xml:space="preserve">de un proyecto verde, </w:t>
      </w:r>
      <w:r w:rsidR="005141B6">
        <w:rPr>
          <w:rFonts w:ascii="Montserrat" w:hAnsi="Montserrat" w:cs="Arial"/>
          <w:color w:val="000000" w:themeColor="text1"/>
          <w:sz w:val="16"/>
          <w:szCs w:val="16"/>
        </w:rPr>
        <w:t>se requerirá</w:t>
      </w:r>
      <w:r w:rsidR="00F55206">
        <w:rPr>
          <w:rFonts w:ascii="Montserrat" w:hAnsi="Montserrat" w:cs="Arial"/>
          <w:color w:val="000000" w:themeColor="text1"/>
          <w:sz w:val="16"/>
          <w:szCs w:val="16"/>
        </w:rPr>
        <w:t xml:space="preserve"> un C</w:t>
      </w:r>
      <w:r w:rsidR="00CA4F8F" w:rsidRPr="00FB0117">
        <w:rPr>
          <w:rFonts w:ascii="Montserrat" w:hAnsi="Montserrat" w:cs="Arial"/>
          <w:color w:val="000000" w:themeColor="text1"/>
          <w:sz w:val="16"/>
          <w:szCs w:val="16"/>
        </w:rPr>
        <w:t>ertificado de un asesor independiente que certifique que el Proyecto es verde de acuerdo a la Taxonomía de la UE, siempre y cuando el Proyecto no se enmarque también dentro del Anexo IV del Consenso de la OCDE (en cuyo caso no será necesario, en principio, aportar una certificación externa).</w:t>
      </w:r>
    </w:p>
    <w:p w14:paraId="38DAD2CC" w14:textId="77777777" w:rsidR="00CA4F8F" w:rsidRPr="008B1CF9" w:rsidRDefault="00CA4F8F" w:rsidP="0002744B">
      <w:pPr>
        <w:spacing w:after="60"/>
        <w:ind w:left="1003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</w:p>
    <w:p w14:paraId="654E77BF" w14:textId="77777777" w:rsidR="000D38CE" w:rsidRPr="008B1CF9" w:rsidRDefault="000D38CE" w:rsidP="000D38CE">
      <w:pPr>
        <w:ind w:left="284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0E54C995" w14:textId="77777777" w:rsidR="000D38CE" w:rsidRPr="008B1CF9" w:rsidRDefault="000D38CE" w:rsidP="000D38CE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>[Esta documentación y cualquier aclaración sobre la misma que se pueda solicitar es imprescindible para el estudio de la operación]</w:t>
      </w:r>
    </w:p>
    <w:p w14:paraId="65C621E2" w14:textId="77777777" w:rsidR="000D38CE" w:rsidRPr="008B1CF9" w:rsidRDefault="000D38CE" w:rsidP="000D38CE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7D0EC340" w14:textId="77777777" w:rsidR="000D38CE" w:rsidRPr="008B1CF9" w:rsidRDefault="000D38CE" w:rsidP="000D38CE">
      <w:pPr>
        <w:ind w:left="284"/>
        <w:jc w:val="both"/>
        <w:rPr>
          <w:rFonts w:ascii="Montserrat" w:hAnsi="Montserrat"/>
          <w:iCs/>
          <w:color w:val="000000" w:themeColor="text1"/>
          <w:sz w:val="16"/>
          <w:szCs w:val="16"/>
          <w:lang w:val="es-ES_tradnl"/>
        </w:rPr>
      </w:pPr>
    </w:p>
    <w:p w14:paraId="3A655A86" w14:textId="77777777" w:rsidR="000D38CE" w:rsidRPr="008B1CF9" w:rsidRDefault="000D38CE" w:rsidP="000D38CE">
      <w:pPr>
        <w:jc w:val="both"/>
        <w:rPr>
          <w:rFonts w:ascii="Montserrat" w:hAnsi="Montserrat"/>
          <w:b/>
          <w:color w:val="000000" w:themeColor="text1"/>
          <w:lang w:val="es-ES_tradnl"/>
        </w:rPr>
      </w:pPr>
    </w:p>
    <w:p w14:paraId="5D4E8C49" w14:textId="77777777" w:rsidR="000D38CE" w:rsidRPr="008B1CF9" w:rsidRDefault="000D38CE" w:rsidP="000D38CE">
      <w:pPr>
        <w:pStyle w:val="Prrafodelista"/>
        <w:numPr>
          <w:ilvl w:val="0"/>
          <w:numId w:val="3"/>
        </w:numPr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OBSERVACIONES</w:t>
      </w:r>
    </w:p>
    <w:p w14:paraId="2968C2E8" w14:textId="77777777" w:rsidR="000D38CE" w:rsidRPr="008B1CF9" w:rsidRDefault="000D38CE" w:rsidP="000D38CE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D38CE" w:rsidRPr="008B1CF9" w14:paraId="3D97B8A7" w14:textId="77777777" w:rsidTr="000D38CE">
        <w:trPr>
          <w:trHeight w:val="1426"/>
        </w:trPr>
        <w:tc>
          <w:tcPr>
            <w:tcW w:w="89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0A17D2" w14:textId="77777777" w:rsidR="000D38CE" w:rsidRPr="008B1CF9" w:rsidRDefault="000D38CE" w:rsidP="00CE0774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2540AF74" w14:textId="77777777" w:rsidR="000D38CE" w:rsidRPr="008B1CF9" w:rsidRDefault="000D38CE" w:rsidP="00CE0774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0093AB66" w14:textId="77777777" w:rsidR="000D38CE" w:rsidRPr="008B1CF9" w:rsidRDefault="000D38C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C231B88" w14:textId="77777777" w:rsidR="000D38CE" w:rsidRPr="008B1CF9" w:rsidRDefault="000D38C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9E40215" w14:textId="77777777" w:rsidR="000D38CE" w:rsidRPr="008B1CF9" w:rsidRDefault="000D38CE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B309E1F" w14:textId="77777777" w:rsidR="000D38CE" w:rsidRPr="008B1CF9" w:rsidRDefault="000D38CE" w:rsidP="000D38CE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DECLARACIÓN DEL SOLICITANTE</w:t>
      </w:r>
    </w:p>
    <w:p w14:paraId="032ED179" w14:textId="77777777" w:rsidR="000D38CE" w:rsidRPr="008B1CF9" w:rsidRDefault="000D38CE" w:rsidP="000D38CE">
      <w:pPr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626CA00" w14:textId="77777777" w:rsidR="000D38CE" w:rsidRPr="008B1CF9" w:rsidRDefault="000D38CE" w:rsidP="000D38CE">
      <w:pPr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VALORACIÓN DEL RIESGO</w:t>
      </w:r>
    </w:p>
    <w:p w14:paraId="092040F1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56806FD" w14:textId="10ADEB50" w:rsidR="000D38CE" w:rsidRPr="008B1CF9" w:rsidRDefault="000D38CE" w:rsidP="000D38CE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El Solicitante, a la fecha de suscripción del presente documento, ha analizado por sí mismo el riesgo</w:t>
      </w:r>
      <w:r w:rsidR="00EE4088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(incluidos los estados financieros del </w:t>
      </w:r>
      <w:r w:rsidR="00F55206">
        <w:rPr>
          <w:rFonts w:ascii="Montserrat" w:hAnsi="Montserrat"/>
          <w:color w:val="000000" w:themeColor="text1"/>
          <w:sz w:val="16"/>
          <w:szCs w:val="16"/>
          <w:lang w:val="es-ES_tradnl"/>
        </w:rPr>
        <w:t>D</w:t>
      </w:r>
      <w:r w:rsidR="00EE4088">
        <w:rPr>
          <w:rFonts w:ascii="Montserrat" w:hAnsi="Montserrat"/>
          <w:color w:val="000000" w:themeColor="text1"/>
          <w:sz w:val="16"/>
          <w:szCs w:val="16"/>
          <w:lang w:val="es-ES_tradnl"/>
        </w:rPr>
        <w:t>eudor)</w:t>
      </w: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y ha accedido a los ficheros y registros que normalmente utiliza para verificación de la solvencia de sus clientes, sin que le conste la existencia de impagados, ni situación patrimonial o financiera que pueda poner en peligro el cumplimiento de las obligaciones asumidas por el Deudor (y en su caso, por el Garante). Consecuentemente, y en cumplimiento de su deber de información, el </w:t>
      </w:r>
      <w:r w:rsidR="00EE4088">
        <w:rPr>
          <w:rFonts w:ascii="Montserrat" w:hAnsi="Montserrat"/>
          <w:color w:val="000000" w:themeColor="text1"/>
          <w:sz w:val="16"/>
          <w:szCs w:val="16"/>
          <w:lang w:val="es-ES_tradnl"/>
        </w:rPr>
        <w:t>Solicitante</w:t>
      </w:r>
      <w:r w:rsidR="00EE4088"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declara de forma expresa que no tiene conocimiento alguno de circunstancias que pudieran impedir, dilatar o perjudicar las obligaciones derivadas del crédito. </w:t>
      </w:r>
    </w:p>
    <w:p w14:paraId="72E0DC8B" w14:textId="77777777" w:rsidR="000D38CE" w:rsidRPr="008B1CF9" w:rsidRDefault="000D38CE" w:rsidP="000D38CE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779A906" w14:textId="6363BC0D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A la fecha de suscripción del presente documento el Solicitante declara que la información contenida en esta solicitud y posterior correspondencia es cierta, completa y correcta y no es conocedor de ninguna circunstancia que pueda suponer un agravamiento del riesgo. Cualquier proposición de Seguro efectuada por el Asegurador se basa en dichas declaraciones, estando condicionada su validez a la veracidad de las mismas</w:t>
      </w:r>
      <w:r w:rsidR="00931ECD">
        <w:rPr>
          <w:rFonts w:ascii="Montserrat" w:hAnsi="Montserrat"/>
          <w:color w:val="000000" w:themeColor="text1"/>
          <w:sz w:val="16"/>
          <w:szCs w:val="16"/>
          <w:lang w:val="es-ES_tradnl"/>
        </w:rPr>
        <w:t>.</w:t>
      </w:r>
    </w:p>
    <w:p w14:paraId="51560DA4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6D562AD6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EXCLUSIÓN DEL RIESGO LEGAL</w:t>
      </w:r>
    </w:p>
    <w:p w14:paraId="1DB640EA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73E51D82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  <w:r w:rsidRPr="008B1CF9">
        <w:rPr>
          <w:rFonts w:ascii="Montserrat" w:hAnsi="Montserrat"/>
          <w:color w:val="000000" w:themeColor="text1"/>
          <w:sz w:val="16"/>
          <w:szCs w:val="16"/>
        </w:rPr>
        <w:t>Se hace constar que el Asegurador no asume el riesgo legal de la operación ni de la documentación suscrita por el Asegurado.</w:t>
      </w:r>
    </w:p>
    <w:p w14:paraId="37A9EF86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0D56C5B8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  <w:r w:rsidRPr="008B1CF9">
        <w:rPr>
          <w:rFonts w:ascii="Montserrat" w:hAnsi="Montserrat"/>
          <w:color w:val="000000" w:themeColor="text1"/>
          <w:sz w:val="16"/>
          <w:szCs w:val="16"/>
        </w:rPr>
        <w:t>El Asegurador quedará eximido de la obligación de indemnizar en el caso de que (i) las pérdidas producidas se deban directa o indirectamente a una acción u omisión del propio Asegurado, o (ii) se haya instrumentado o documentado incorrectamente el Crédito, sus medios de pago o sus garantías y se determine la falta de validez o inexigibilidad de los mismos.</w:t>
      </w:r>
    </w:p>
    <w:p w14:paraId="54EBD5BF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7673D92C" w14:textId="4922ACCA" w:rsidR="000D38CE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  <w:r w:rsidRPr="008B1CF9">
        <w:rPr>
          <w:rFonts w:ascii="Montserrat" w:hAnsi="Montserrat"/>
          <w:color w:val="000000" w:themeColor="text1"/>
          <w:sz w:val="16"/>
          <w:szCs w:val="16"/>
        </w:rPr>
        <w:t>El Asegurado tiene la obligación de instrumentar la operación con la máxima diligencia y, en todo caso, como habitualmente instrumenta operaciones similares en las que no contrata un seguro o garantía.</w:t>
      </w:r>
    </w:p>
    <w:p w14:paraId="524BA7A9" w14:textId="396D1770" w:rsidR="00931ECD" w:rsidRDefault="00931ECD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4A53EBF1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08F6BE6" w14:textId="77777777" w:rsidR="000D38CE" w:rsidRPr="008B1CF9" w:rsidRDefault="000D38CE" w:rsidP="000D38CE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92B06E2" w14:textId="77777777" w:rsidR="000D38CE" w:rsidRPr="008B1CF9" w:rsidRDefault="000D38CE" w:rsidP="000D38CE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color w:val="000000" w:themeColor="text1"/>
          <w:lang w:val="es-ES_tradnl"/>
        </w:rPr>
      </w:pPr>
      <w:r w:rsidRPr="008B1CF9">
        <w:rPr>
          <w:rFonts w:ascii="Montserrat" w:hAnsi="Montserrat"/>
          <w:b/>
          <w:color w:val="000000" w:themeColor="text1"/>
          <w:lang w:val="es-ES_tradnl"/>
        </w:rPr>
        <w:t>INFORMACIÓN BÁSICA SOBRE PROTECCIÓN DE DATOS</w:t>
      </w:r>
    </w:p>
    <w:p w14:paraId="32B3EC03" w14:textId="77777777" w:rsidR="000D38CE" w:rsidRPr="008B1CF9" w:rsidRDefault="000D38CE" w:rsidP="000D38CE">
      <w:pPr>
        <w:shd w:val="clear" w:color="auto" w:fill="FFFFFF"/>
        <w:spacing w:after="80" w:line="240" w:lineRule="atLeast"/>
        <w:ind w:left="284"/>
        <w:jc w:val="both"/>
        <w:rPr>
          <w:rFonts w:ascii="Montserrat" w:hAnsi="Montserrat" w:cs="Arial"/>
          <w:color w:val="000000" w:themeColor="text1"/>
          <w:sz w:val="16"/>
          <w:szCs w:val="16"/>
        </w:rPr>
      </w:pPr>
    </w:p>
    <w:p w14:paraId="183B7643" w14:textId="77777777" w:rsidR="00AB7354" w:rsidRPr="008529FD" w:rsidRDefault="00AB7354" w:rsidP="00AB7354">
      <w:pPr>
        <w:pStyle w:val="Pa0"/>
        <w:ind w:left="567"/>
        <w:jc w:val="both"/>
        <w:rPr>
          <w:rStyle w:val="A2"/>
          <w:rFonts w:eastAsiaTheme="minorEastAsia"/>
          <w:sz w:val="16"/>
          <w:szCs w:val="16"/>
        </w:rPr>
      </w:pPr>
      <w:bookmarkStart w:id="58" w:name="_Hlk160616024"/>
      <w:r w:rsidRPr="00547303">
        <w:rPr>
          <w:rStyle w:val="A8"/>
          <w:rFonts w:eastAsiaTheme="minorEastAsia"/>
          <w:color w:val="auto"/>
        </w:rPr>
        <w:t xml:space="preserve">Responsable del tratamiento: </w:t>
      </w:r>
      <w:r w:rsidRPr="008529FD">
        <w:rPr>
          <w:rStyle w:val="A2"/>
          <w:rFonts w:eastAsiaTheme="minorEastAsia"/>
          <w:sz w:val="16"/>
          <w:szCs w:val="16"/>
        </w:rPr>
        <w:t>Compañía Española de Seguros de Crédito a la Exportación, S.A., Compañía de Seguros y Reaseguros (SME) (“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Cesce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”).</w:t>
      </w:r>
    </w:p>
    <w:p w14:paraId="3C349B84" w14:textId="77777777" w:rsidR="00AB7354" w:rsidRPr="008529FD" w:rsidRDefault="00AB7354" w:rsidP="00AB7354">
      <w:pPr>
        <w:ind w:left="567"/>
        <w:jc w:val="both"/>
        <w:rPr>
          <w:rFonts w:ascii="Montserrat" w:hAnsi="Montserrat"/>
          <w:sz w:val="16"/>
          <w:szCs w:val="16"/>
        </w:rPr>
      </w:pPr>
    </w:p>
    <w:p w14:paraId="493EF31D" w14:textId="77777777" w:rsidR="00AB7354" w:rsidRDefault="00AB7354" w:rsidP="00AB7354">
      <w:pPr>
        <w:pStyle w:val="Pa0"/>
        <w:ind w:left="567"/>
        <w:jc w:val="both"/>
        <w:rPr>
          <w:rStyle w:val="A2"/>
          <w:rFonts w:eastAsiaTheme="minorEastAsia"/>
          <w:sz w:val="16"/>
          <w:szCs w:val="16"/>
        </w:rPr>
      </w:pPr>
      <w:r w:rsidRPr="00547303">
        <w:rPr>
          <w:rStyle w:val="A8"/>
          <w:rFonts w:eastAsiaTheme="minorEastAsia"/>
          <w:color w:val="auto"/>
        </w:rPr>
        <w:t xml:space="preserve">Finalidades del tratamiento: </w:t>
      </w:r>
      <w:r w:rsidRPr="008529FD">
        <w:rPr>
          <w:rStyle w:val="A2"/>
          <w:rFonts w:eastAsiaTheme="minorEastAsia"/>
          <w:sz w:val="16"/>
          <w:szCs w:val="16"/>
        </w:rPr>
        <w:t>(i) ofrecerle el producto o servicio para la cobertura del riesgo de crédito que más se ajuste a sus necesidades empresariales o a las de la Compañía que representa, para lo cual resulta necesario verificar su identidad;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) valorar, seleccionar y, en su caso, tarificar los riesgos de crédito cuya cobertura es de su interés o de la Compañía a la que Ud. Representa;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iii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) comunicar sus datos a terceros únicamente cuando sea necesario para cumplir con una obligación legal o para formalizar la relación contractual;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iv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) gestionar y evaluar una solicitud de aseguramiento o para la gestión del riesgo de crédito, incluida la toma de decisiones individuales automatizadas (v) consultar sistemas de información crediticia; (vi) prevenir el fraude;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vii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 xml:space="preserve">) mejorar la calidad del servicio ofrecido por 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Cesce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 xml:space="preserve"> y evaluar la satisfacción con el mismo y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viii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 xml:space="preserve">) ofrecer a la Compañía en la que presta sus servicios otros productos o servicios de Cuenta del Estado, 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Newsletters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, Jornadas de Riesgo País u otros eventos de difusión del instrumento de apoyo a la internacionalización de la empresa española.</w:t>
      </w:r>
    </w:p>
    <w:p w14:paraId="0F01896A" w14:textId="77777777" w:rsidR="00AB7354" w:rsidRPr="008529FD" w:rsidRDefault="00AB7354" w:rsidP="00AB7354">
      <w:pPr>
        <w:ind w:left="567"/>
        <w:jc w:val="both"/>
      </w:pPr>
    </w:p>
    <w:p w14:paraId="49014DDF" w14:textId="77777777" w:rsidR="00AB7354" w:rsidRPr="008529FD" w:rsidRDefault="00AB7354" w:rsidP="00AB7354">
      <w:pPr>
        <w:pStyle w:val="Pa0"/>
        <w:ind w:left="567"/>
        <w:jc w:val="both"/>
        <w:rPr>
          <w:rFonts w:cs="Montserrat"/>
          <w:color w:val="000000"/>
          <w:sz w:val="16"/>
          <w:szCs w:val="16"/>
        </w:rPr>
      </w:pPr>
      <w:r w:rsidRPr="00547303">
        <w:rPr>
          <w:rStyle w:val="A8"/>
          <w:rFonts w:eastAsiaTheme="minorEastAsia"/>
          <w:color w:val="auto"/>
        </w:rPr>
        <w:t xml:space="preserve">Derechos de protección de datos: </w:t>
      </w:r>
      <w:r w:rsidRPr="008529FD">
        <w:rPr>
          <w:rStyle w:val="A2"/>
          <w:rFonts w:eastAsiaTheme="minorEastAsia"/>
          <w:sz w:val="16"/>
          <w:szCs w:val="16"/>
        </w:rPr>
        <w:t xml:space="preserve">usted puede ejercitar sus derechos de acceso, rectificación, supresión, limitación u oposición al tratamiento de datos y portabilidad de sus datos en la siguiente dirección: Compañía Española de Seguros de Crédito a la Exportación, S.A., Compañía de Seguros y Reaseguros (SME), calle Velázquez, 74, 28001, Madrid (España), o en el siguiente email </w:t>
      </w:r>
      <w:r w:rsidRPr="008529FD">
        <w:rPr>
          <w:rStyle w:val="A3"/>
          <w:rFonts w:eastAsiaTheme="minorEastAsia"/>
          <w:sz w:val="16"/>
          <w:szCs w:val="16"/>
        </w:rPr>
        <w:t xml:space="preserve">dpd@grupocesce.es. </w:t>
      </w:r>
      <w:r w:rsidRPr="008529FD">
        <w:rPr>
          <w:rStyle w:val="A2"/>
          <w:rFonts w:eastAsiaTheme="minorEastAsia"/>
          <w:sz w:val="16"/>
          <w:szCs w:val="16"/>
        </w:rPr>
        <w:t xml:space="preserve">Para más información sobre el tratamiento </w:t>
      </w:r>
      <w:r w:rsidRPr="008529FD">
        <w:rPr>
          <w:rStyle w:val="A2"/>
          <w:rFonts w:eastAsiaTheme="minorEastAsia"/>
          <w:sz w:val="16"/>
          <w:szCs w:val="16"/>
        </w:rPr>
        <w:lastRenderedPageBreak/>
        <w:t>de sus datos personales, consulte nuestra Política de Privacidad para solicitantes de productos, disponible en www.cesce.es/es/textos-legales.</w:t>
      </w:r>
    </w:p>
    <w:p w14:paraId="52153DDA" w14:textId="77777777" w:rsidR="00AB7354" w:rsidRDefault="00AB7354" w:rsidP="00AB7354">
      <w:pPr>
        <w:ind w:left="567" w:right="-180"/>
        <w:jc w:val="both"/>
        <w:outlineLvl w:val="0"/>
        <w:rPr>
          <w:rStyle w:val="A2"/>
          <w:rFonts w:ascii="Montserrat" w:eastAsiaTheme="minorEastAsia" w:hAnsi="Montserrat"/>
          <w:sz w:val="16"/>
          <w:szCs w:val="16"/>
        </w:rPr>
      </w:pPr>
    </w:p>
    <w:p w14:paraId="13F2A5DF" w14:textId="77777777" w:rsidR="00AB7354" w:rsidRPr="00AB7354" w:rsidRDefault="00AB7354" w:rsidP="00AB7354">
      <w:pPr>
        <w:pStyle w:val="Pa0"/>
        <w:ind w:left="567"/>
        <w:jc w:val="both"/>
        <w:rPr>
          <w:rStyle w:val="A8"/>
          <w:rFonts w:eastAsiaTheme="minorEastAsia"/>
          <w:b w:val="0"/>
          <w:bCs w:val="0"/>
          <w:color w:val="auto"/>
        </w:rPr>
      </w:pPr>
      <w:r w:rsidRPr="00AB7354">
        <w:rPr>
          <w:rStyle w:val="A8"/>
          <w:rFonts w:eastAsiaTheme="minorEastAsia"/>
          <w:b w:val="0"/>
          <w:bCs w:val="0"/>
          <w:color w:val="auto"/>
        </w:rPr>
        <w:t xml:space="preserve">Comprendo que </w:t>
      </w:r>
      <w:proofErr w:type="spellStart"/>
      <w:r w:rsidRPr="00AB7354">
        <w:rPr>
          <w:rStyle w:val="A8"/>
          <w:rFonts w:eastAsiaTheme="minorEastAsia"/>
          <w:b w:val="0"/>
          <w:bCs w:val="0"/>
          <w:color w:val="auto"/>
        </w:rPr>
        <w:t>Cesce</w:t>
      </w:r>
      <w:proofErr w:type="spellEnd"/>
      <w:r w:rsidRPr="00AB7354">
        <w:rPr>
          <w:rStyle w:val="A8"/>
          <w:rFonts w:eastAsiaTheme="minorEastAsia"/>
          <w:b w:val="0"/>
          <w:bCs w:val="0"/>
          <w:color w:val="auto"/>
        </w:rPr>
        <w:t xml:space="preserve"> va a tratar mis datos de contacto profesional con las finalidades antes mencionadas y que, para más información sobre el tratamiento y sobre cómo ejercer mis derechos de protección de datos, puedo consultar su Política de Privacidad WEB, en la sección Textos Legales.</w:t>
      </w:r>
    </w:p>
    <w:bookmarkEnd w:id="58"/>
    <w:p w14:paraId="11CB16D7" w14:textId="6788A7A3" w:rsidR="00A26D36" w:rsidRPr="00AB7354" w:rsidRDefault="00A26D36" w:rsidP="00A26D36">
      <w:pPr>
        <w:rPr>
          <w:rFonts w:ascii="Montserrat" w:hAnsi="Montserrat"/>
          <w:color w:val="000000" w:themeColor="text1"/>
          <w:sz w:val="16"/>
          <w:szCs w:val="16"/>
        </w:rPr>
      </w:pPr>
    </w:p>
    <w:p w14:paraId="009407A3" w14:textId="0DC3D013" w:rsidR="0002744B" w:rsidRDefault="0002744B" w:rsidP="00A26D36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C121FD4" w14:textId="36C3F296" w:rsidR="0002744B" w:rsidRDefault="0002744B" w:rsidP="00A26D36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63E2C5A" w14:textId="77777777" w:rsidR="0002744B" w:rsidRPr="008B1CF9" w:rsidRDefault="0002744B" w:rsidP="00A26D36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58040A6" w14:textId="77777777" w:rsidR="000D38CE" w:rsidRPr="008B1CF9" w:rsidRDefault="000D38CE" w:rsidP="00506769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743CE0F7" w14:textId="77777777" w:rsidR="000D38CE" w:rsidRPr="008B1CF9" w:rsidRDefault="000D38CE" w:rsidP="00506769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E8F5A91" w14:textId="77777777" w:rsidR="005A0700" w:rsidRPr="008B1CF9" w:rsidRDefault="005A0700" w:rsidP="00506769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En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a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de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8B1CF9">
        <w:rPr>
          <w:rFonts w:ascii="Montserrat" w:hAnsi="Montserrat"/>
          <w:color w:val="000000" w:themeColor="text1"/>
          <w:sz w:val="16"/>
          <w:szCs w:val="16"/>
          <w:lang w:val="es-ES_tradnl"/>
        </w:rPr>
        <w:t>de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8B1CF9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</w:p>
    <w:p w14:paraId="532681EF" w14:textId="00FCE004" w:rsidR="005A0700" w:rsidRDefault="005A0700" w:rsidP="00AD103A">
      <w:pPr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2A618EF" w14:textId="77777777" w:rsidR="006E1574" w:rsidRDefault="006E1574" w:rsidP="006E1574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Denominación Social:</w:t>
      </w:r>
    </w:p>
    <w:p w14:paraId="49175CBE" w14:textId="77777777" w:rsidR="006E1574" w:rsidRDefault="006E1574" w:rsidP="006E1574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04DCFA6" w14:textId="77777777" w:rsidR="006E1574" w:rsidRDefault="006E1574" w:rsidP="006E1574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Nombre y apellidos del firmante:</w:t>
      </w:r>
    </w:p>
    <w:p w14:paraId="6423D8FC" w14:textId="77777777" w:rsidR="006E1574" w:rsidRDefault="006E1574" w:rsidP="006E1574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01B7A3C" w14:textId="26E53F69" w:rsidR="005A0700" w:rsidRPr="008B1CF9" w:rsidRDefault="006E1574" w:rsidP="0002744B">
      <w:pPr>
        <w:jc w:val="center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sectPr w:rsidR="005A0700" w:rsidRPr="008B1CF9" w:rsidSect="00B63AB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851" w:left="1134" w:header="720" w:footer="238" w:gutter="0"/>
          <w:cols w:space="720"/>
          <w:titlePg/>
        </w:sect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Sello y Firma</w:t>
      </w:r>
    </w:p>
    <w:p w14:paraId="292D24D8" w14:textId="77777777" w:rsidR="005A0700" w:rsidRPr="008B1CF9" w:rsidRDefault="005A0700" w:rsidP="00760BA2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43EB2C2A" w14:textId="77777777" w:rsidR="005A0700" w:rsidRPr="008B1CF9" w:rsidRDefault="005A0700" w:rsidP="00067830">
      <w:pPr>
        <w:jc w:val="center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ANEXO   I</w:t>
      </w:r>
    </w:p>
    <w:p w14:paraId="300A1BDA" w14:textId="77777777" w:rsidR="005A0700" w:rsidRPr="008B1CF9" w:rsidRDefault="005A0700" w:rsidP="00067830">
      <w:pPr>
        <w:jc w:val="center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8B1CF9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PARQUE DE MAQUINARIA, ELEMENTOS E INSTALACIONES</w:t>
      </w:r>
    </w:p>
    <w:p w14:paraId="0EDB56CF" w14:textId="77777777" w:rsidR="005A0700" w:rsidRPr="008B1CF9" w:rsidRDefault="005A0700" w:rsidP="00067830">
      <w:pPr>
        <w:jc w:val="center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13235" w:type="dxa"/>
        <w:tblInd w:w="11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5"/>
        <w:gridCol w:w="1984"/>
        <w:gridCol w:w="851"/>
        <w:gridCol w:w="850"/>
        <w:gridCol w:w="2037"/>
        <w:gridCol w:w="1684"/>
        <w:gridCol w:w="2002"/>
      </w:tblGrid>
      <w:tr w:rsidR="008B1CF9" w:rsidRPr="008B1CF9" w14:paraId="7C062287" w14:textId="77777777" w:rsidTr="00DD46EE">
        <w:tc>
          <w:tcPr>
            <w:tcW w:w="1842" w:type="dxa"/>
            <w:vAlign w:val="center"/>
          </w:tcPr>
          <w:p w14:paraId="0F9E0A2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TIPO</w:t>
            </w:r>
          </w:p>
        </w:tc>
        <w:tc>
          <w:tcPr>
            <w:tcW w:w="1985" w:type="dxa"/>
            <w:vAlign w:val="center"/>
          </w:tcPr>
          <w:p w14:paraId="3CF87AE5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MARCA</w:t>
            </w:r>
          </w:p>
        </w:tc>
        <w:tc>
          <w:tcPr>
            <w:tcW w:w="1984" w:type="dxa"/>
            <w:vAlign w:val="center"/>
          </w:tcPr>
          <w:p w14:paraId="238F7F48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MODELO</w:t>
            </w:r>
          </w:p>
        </w:tc>
        <w:tc>
          <w:tcPr>
            <w:tcW w:w="851" w:type="dxa"/>
            <w:vAlign w:val="center"/>
          </w:tcPr>
          <w:p w14:paraId="5312A9B3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N/U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vertAlign w:val="superscript"/>
                <w:lang w:val="es-ES_tradnl"/>
              </w:rPr>
              <w:t>8</w:t>
            </w:r>
          </w:p>
        </w:tc>
        <w:tc>
          <w:tcPr>
            <w:tcW w:w="850" w:type="dxa"/>
            <w:vAlign w:val="center"/>
          </w:tcPr>
          <w:p w14:paraId="0E0508E1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P/A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vertAlign w:val="superscript"/>
                <w:lang w:val="es-ES_tradnl"/>
              </w:rPr>
              <w:t>9</w:t>
            </w:r>
          </w:p>
        </w:tc>
        <w:tc>
          <w:tcPr>
            <w:tcW w:w="2037" w:type="dxa"/>
            <w:vAlign w:val="center"/>
          </w:tcPr>
          <w:p w14:paraId="723252D6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IMPORTE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vertAlign w:val="superscript"/>
                <w:lang w:val="es-ES_tradnl"/>
              </w:rPr>
              <w:t>10</w:t>
            </w:r>
          </w:p>
        </w:tc>
        <w:tc>
          <w:tcPr>
            <w:tcW w:w="1684" w:type="dxa"/>
            <w:vAlign w:val="center"/>
          </w:tcPr>
          <w:p w14:paraId="0FA0D74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% AMORTIZACIÓN</w:t>
            </w:r>
          </w:p>
        </w:tc>
        <w:tc>
          <w:tcPr>
            <w:tcW w:w="2002" w:type="dxa"/>
            <w:vAlign w:val="center"/>
          </w:tcPr>
          <w:p w14:paraId="28706CAE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VALOR RESIDUAL</w:t>
            </w:r>
          </w:p>
        </w:tc>
      </w:tr>
      <w:bookmarkStart w:id="59" w:name="Texto263"/>
      <w:tr w:rsidR="008B1CF9" w:rsidRPr="008B1CF9" w14:paraId="732C4795" w14:textId="77777777" w:rsidTr="00DD46EE">
        <w:trPr>
          <w:trHeight w:val="486"/>
        </w:trPr>
        <w:tc>
          <w:tcPr>
            <w:tcW w:w="1842" w:type="dxa"/>
            <w:vAlign w:val="center"/>
          </w:tcPr>
          <w:p w14:paraId="126794A6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9"/>
          </w:p>
        </w:tc>
        <w:tc>
          <w:tcPr>
            <w:tcW w:w="1985" w:type="dxa"/>
            <w:vAlign w:val="center"/>
          </w:tcPr>
          <w:p w14:paraId="2ABE64AB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28CF15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9D4619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1971562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2C1C2473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4EAF0D11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2C953558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6F603FCD" w14:textId="77777777" w:rsidTr="00DD46EE">
        <w:trPr>
          <w:trHeight w:val="486"/>
        </w:trPr>
        <w:tc>
          <w:tcPr>
            <w:tcW w:w="1842" w:type="dxa"/>
            <w:vAlign w:val="center"/>
          </w:tcPr>
          <w:p w14:paraId="04C31E70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C73532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4AD0CB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38E7B7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1E4DF1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13A0F723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2135B25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2408598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321E4653" w14:textId="77777777" w:rsidTr="00DD46EE">
        <w:trPr>
          <w:trHeight w:val="486"/>
        </w:trPr>
        <w:tc>
          <w:tcPr>
            <w:tcW w:w="1842" w:type="dxa"/>
            <w:vAlign w:val="center"/>
          </w:tcPr>
          <w:p w14:paraId="5A7C838C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5CF773C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31E2FC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1BF695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CF6D52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57A1CFA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75A85D4F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57109483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49C41920" w14:textId="77777777" w:rsidTr="00DD46EE">
        <w:trPr>
          <w:trHeight w:val="486"/>
        </w:trPr>
        <w:tc>
          <w:tcPr>
            <w:tcW w:w="1842" w:type="dxa"/>
            <w:vAlign w:val="center"/>
          </w:tcPr>
          <w:p w14:paraId="4E7CA4BC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EC89E2F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1693B68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D18BF74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975813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7BEBA832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1AA0785B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19360E02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5D088BF0" w14:textId="77777777" w:rsidTr="00DD46EE">
        <w:trPr>
          <w:trHeight w:val="487"/>
        </w:trPr>
        <w:tc>
          <w:tcPr>
            <w:tcW w:w="1842" w:type="dxa"/>
            <w:vAlign w:val="center"/>
          </w:tcPr>
          <w:p w14:paraId="0304B586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6B48170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5D68287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15A418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915CCA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29A1B5C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3BC79D8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73F36F7A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59FEE838" w14:textId="77777777" w:rsidTr="00DD46EE">
        <w:trPr>
          <w:trHeight w:val="486"/>
        </w:trPr>
        <w:tc>
          <w:tcPr>
            <w:tcW w:w="1842" w:type="dxa"/>
            <w:vAlign w:val="center"/>
          </w:tcPr>
          <w:p w14:paraId="2BED5054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A2F6DB2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89034EF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4B848C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28D2E4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1C2F3B30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5AFE696B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6D1F0490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52529C3A" w14:textId="77777777" w:rsidTr="00DD46EE">
        <w:trPr>
          <w:trHeight w:val="486"/>
        </w:trPr>
        <w:tc>
          <w:tcPr>
            <w:tcW w:w="1842" w:type="dxa"/>
            <w:vAlign w:val="center"/>
          </w:tcPr>
          <w:p w14:paraId="231F995E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4B69A4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E207EC8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ACC66D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452288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114A9A91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76187A60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241B9C94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37E3A73F" w14:textId="77777777" w:rsidTr="00DD46EE">
        <w:trPr>
          <w:trHeight w:val="486"/>
        </w:trPr>
        <w:tc>
          <w:tcPr>
            <w:tcW w:w="1842" w:type="dxa"/>
            <w:vAlign w:val="center"/>
          </w:tcPr>
          <w:p w14:paraId="46403B54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30F2B0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DB165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F5D21D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8A84B2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3A115231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458AFE1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00437B73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2F8DBCB3" w14:textId="77777777" w:rsidTr="00DD46EE">
        <w:trPr>
          <w:trHeight w:val="487"/>
        </w:trPr>
        <w:tc>
          <w:tcPr>
            <w:tcW w:w="1842" w:type="dxa"/>
            <w:vAlign w:val="center"/>
          </w:tcPr>
          <w:p w14:paraId="3393E5C5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BE27C2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AC29A5F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A9080E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DA6B6E3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3FC2E5FA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32FD748C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406CF8B3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58AF3541" w14:textId="77777777" w:rsidTr="00DD46EE">
        <w:trPr>
          <w:trHeight w:val="487"/>
        </w:trPr>
        <w:tc>
          <w:tcPr>
            <w:tcW w:w="1842" w:type="dxa"/>
            <w:vAlign w:val="center"/>
          </w:tcPr>
          <w:p w14:paraId="6B8CF86A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A22EF1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93B5DD6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8BA6B9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987C1BA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481FD117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07A53501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67EF0C13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5ED8120F" w14:textId="77777777" w:rsidTr="00DD46EE">
        <w:trPr>
          <w:trHeight w:val="487"/>
        </w:trPr>
        <w:tc>
          <w:tcPr>
            <w:tcW w:w="1842" w:type="dxa"/>
            <w:vAlign w:val="center"/>
          </w:tcPr>
          <w:p w14:paraId="549ADE3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44C01DA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2EFFD89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DE357A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6B678D1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4145BF32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2BC4AFC4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3397BA6F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23F9B7E8" w14:textId="77777777" w:rsidTr="00DD46EE">
        <w:trPr>
          <w:trHeight w:val="487"/>
        </w:trPr>
        <w:tc>
          <w:tcPr>
            <w:tcW w:w="1842" w:type="dxa"/>
            <w:vAlign w:val="center"/>
          </w:tcPr>
          <w:p w14:paraId="2239AC35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990302B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B949CF7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56842D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5198105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4E779261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5C376CDA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5557CA53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33141F4A" w14:textId="77777777" w:rsidTr="00DD46EE">
        <w:trPr>
          <w:trHeight w:val="487"/>
        </w:trPr>
        <w:tc>
          <w:tcPr>
            <w:tcW w:w="1842" w:type="dxa"/>
            <w:vAlign w:val="center"/>
          </w:tcPr>
          <w:p w14:paraId="3E110C62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F14E1EC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F2BD7CD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002AEBC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1F64547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3FCC8C9C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253B1204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662EF905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B1CF9" w:rsidRPr="008B1CF9" w14:paraId="27708E40" w14:textId="77777777" w:rsidTr="00DD46EE">
        <w:trPr>
          <w:trHeight w:val="487"/>
        </w:trPr>
        <w:tc>
          <w:tcPr>
            <w:tcW w:w="1842" w:type="dxa"/>
            <w:vAlign w:val="center"/>
          </w:tcPr>
          <w:p w14:paraId="260137FF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7CDEA83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1AA51E5" w14:textId="77777777" w:rsidR="005A0700" w:rsidRPr="008B1CF9" w:rsidRDefault="005A0700" w:rsidP="00DD46EE">
            <w:pPr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14A1C6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8EEBC4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14:paraId="2DF798F1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0EB32E1F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0AFD0334" w14:textId="77777777" w:rsidR="005A0700" w:rsidRPr="008B1CF9" w:rsidRDefault="005A0700" w:rsidP="00DD46E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8B1CF9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40DF51C" w14:textId="77777777" w:rsidR="005A0700" w:rsidRPr="00A26D36" w:rsidRDefault="005A0700" w:rsidP="00067830">
      <w:pPr>
        <w:jc w:val="center"/>
        <w:rPr>
          <w:rFonts w:ascii="Century Gothic" w:hAnsi="Century Gothic"/>
          <w:b/>
          <w:color w:val="000099"/>
          <w:sz w:val="16"/>
          <w:szCs w:val="16"/>
          <w:lang w:val="es-ES_tradnl"/>
        </w:rPr>
      </w:pPr>
    </w:p>
    <w:sectPr w:rsidR="005A0700" w:rsidRPr="00A26D36" w:rsidSect="003F2AD3">
      <w:headerReference w:type="first" r:id="rId11"/>
      <w:footerReference w:type="first" r:id="rId12"/>
      <w:footnotePr>
        <w:numStart w:val="8"/>
      </w:footnotePr>
      <w:pgSz w:w="16838" w:h="11906" w:orient="landscape"/>
      <w:pgMar w:top="1134" w:right="1134" w:bottom="1134" w:left="851" w:header="720" w:footer="2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C579" w14:textId="77777777" w:rsidR="004B511C" w:rsidRDefault="004B511C">
      <w:r>
        <w:separator/>
      </w:r>
    </w:p>
  </w:endnote>
  <w:endnote w:type="continuationSeparator" w:id="0">
    <w:p w14:paraId="1954E06E" w14:textId="77777777" w:rsidR="004B511C" w:rsidRDefault="004B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pta Slab">
    <w:panose1 w:val="00000000000000000000"/>
    <w:charset w:val="00"/>
    <w:family w:val="auto"/>
    <w:pitch w:val="variable"/>
    <w:sig w:usb0="A00000FF" w:usb1="5000207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87DD" w14:textId="77777777" w:rsidR="005A0700" w:rsidRDefault="00A26D36">
    <w:pPr>
      <w:ind w:right="-2"/>
      <w:jc w:val="both"/>
      <w:rPr>
        <w:rFonts w:ascii="Verdana" w:hAnsi="Verdana"/>
        <w:b/>
        <w:i/>
        <w:sz w:val="12"/>
        <w:szCs w:val="12"/>
        <w:u w:val="single"/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64A365" wp14:editId="21DD2825">
              <wp:simplePos x="0" y="0"/>
              <wp:positionH relativeFrom="column">
                <wp:posOffset>5666105</wp:posOffset>
              </wp:positionH>
              <wp:positionV relativeFrom="paragraph">
                <wp:posOffset>-160020</wp:posOffset>
              </wp:positionV>
              <wp:extent cx="685800" cy="342900"/>
              <wp:effectExtent l="4445" t="127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72FD9" w14:textId="77777777" w:rsidR="005A0700" w:rsidRPr="008B1CF9" w:rsidRDefault="005A0700">
                          <w:pPr>
                            <w:jc w:val="right"/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</w:pPr>
                          <w:r w:rsidRPr="008B1CF9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t xml:space="preserve">Pág. </w:t>
                          </w:r>
                          <w:r w:rsidRPr="008B1CF9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fldChar w:fldCharType="begin"/>
                          </w:r>
                          <w:r w:rsidRPr="008B1CF9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instrText xml:space="preserve"> PAGE </w:instrText>
                          </w:r>
                          <w:r w:rsidRPr="008B1CF9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fldChar w:fldCharType="separate"/>
                          </w:r>
                          <w:r w:rsidR="00F55206">
                            <w:rPr>
                              <w:rFonts w:ascii="Hepta Slab" w:hAnsi="Hepta Slab" w:cs="Hepta Slab"/>
                              <w:b/>
                              <w:i/>
                              <w:noProof/>
                              <w:color w:val="1F497D" w:themeColor="text2"/>
                            </w:rPr>
                            <w:t>6</w:t>
                          </w:r>
                          <w:r w:rsidRPr="008B1CF9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A3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446.15pt;margin-top:-12.6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" stroked="f">
              <v:textbox>
                <w:txbxContent>
                  <w:p w14:paraId="16E72FD9" w14:textId="77777777" w:rsidR="005A0700" w:rsidRPr="008B1CF9" w:rsidRDefault="005A0700">
                    <w:pPr>
                      <w:jc w:val="right"/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</w:pPr>
                    <w:r w:rsidRPr="008B1CF9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t xml:space="preserve">Pág. </w:t>
                    </w:r>
                    <w:r w:rsidRPr="008B1CF9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fldChar w:fldCharType="begin"/>
                    </w:r>
                    <w:r w:rsidRPr="008B1CF9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instrText xml:space="preserve"> PAGE </w:instrText>
                    </w:r>
                    <w:r w:rsidRPr="008B1CF9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fldChar w:fldCharType="separate"/>
                    </w:r>
                    <w:r w:rsidR="00F55206">
                      <w:rPr>
                        <w:rFonts w:ascii="Hepta Slab" w:hAnsi="Hepta Slab" w:cs="Hepta Slab"/>
                        <w:b/>
                        <w:i/>
                        <w:noProof/>
                        <w:color w:val="1F497D" w:themeColor="text2"/>
                      </w:rPr>
                      <w:t>6</w:t>
                    </w:r>
                    <w:r w:rsidRPr="008B1CF9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77B" w14:textId="77777777" w:rsidR="005A0700" w:rsidRPr="008B1CF9" w:rsidRDefault="005A0700" w:rsidP="008B1CF9">
    <w:pPr>
      <w:jc w:val="right"/>
      <w:rPr>
        <w:rFonts w:ascii="Hepta Slab" w:hAnsi="Hepta Slab" w:cs="Hepta Slab"/>
        <w:b/>
        <w:i/>
        <w:color w:val="1F497D" w:themeColor="text2"/>
      </w:rPr>
    </w:pPr>
    <w:r w:rsidRPr="008B1CF9">
      <w:rPr>
        <w:rFonts w:ascii="Hepta Slab" w:hAnsi="Hepta Slab" w:cs="Hepta Slab"/>
        <w:b/>
        <w:i/>
        <w:color w:val="1F497D" w:themeColor="text2"/>
      </w:rPr>
      <w:t>Pág. 1</w:t>
    </w:r>
  </w:p>
  <w:p w14:paraId="0C8D486E" w14:textId="77777777" w:rsidR="005A0700" w:rsidRPr="00584548" w:rsidRDefault="005A0700" w:rsidP="005845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A174" w14:textId="77777777" w:rsidR="005A0700" w:rsidRPr="008B1CF9" w:rsidRDefault="005A0700" w:rsidP="009936CE">
    <w:pPr>
      <w:pStyle w:val="Piedepgina"/>
      <w:rPr>
        <w:rFonts w:ascii="Montserrat" w:hAnsi="Montserrat"/>
        <w:color w:val="000000" w:themeColor="text1"/>
        <w:sz w:val="12"/>
        <w:szCs w:val="12"/>
      </w:rPr>
    </w:pPr>
    <w:r w:rsidRPr="008B1CF9">
      <w:rPr>
        <w:rFonts w:ascii="Montserrat" w:hAnsi="Montserrat"/>
        <w:color w:val="000000" w:themeColor="text1"/>
        <w:sz w:val="12"/>
        <w:szCs w:val="12"/>
      </w:rPr>
      <w:t>8 Nueva / Usada</w:t>
    </w:r>
  </w:p>
  <w:p w14:paraId="2DB3A9B2" w14:textId="77777777" w:rsidR="005A0700" w:rsidRPr="008B1CF9" w:rsidRDefault="005A0700" w:rsidP="00AD103A">
    <w:pPr>
      <w:pStyle w:val="Piedepgina"/>
      <w:tabs>
        <w:tab w:val="clear" w:pos="4252"/>
        <w:tab w:val="clear" w:pos="8504"/>
        <w:tab w:val="left" w:pos="3366"/>
      </w:tabs>
      <w:spacing w:before="120"/>
      <w:rPr>
        <w:rFonts w:ascii="Montserrat" w:hAnsi="Montserrat"/>
        <w:color w:val="000000" w:themeColor="text1"/>
        <w:sz w:val="12"/>
        <w:szCs w:val="12"/>
      </w:rPr>
    </w:pPr>
    <w:r w:rsidRPr="008B1CF9">
      <w:rPr>
        <w:rFonts w:ascii="Montserrat" w:hAnsi="Montserrat"/>
        <w:color w:val="000000" w:themeColor="text1"/>
        <w:sz w:val="12"/>
        <w:szCs w:val="12"/>
      </w:rPr>
      <w:t>9 Propiedad / Alquilada</w:t>
    </w:r>
    <w:r w:rsidRPr="008B1CF9">
      <w:rPr>
        <w:rFonts w:ascii="Montserrat" w:hAnsi="Montserrat"/>
        <w:color w:val="000000" w:themeColor="text1"/>
        <w:sz w:val="12"/>
        <w:szCs w:val="12"/>
      </w:rPr>
      <w:tab/>
    </w:r>
  </w:p>
  <w:p w14:paraId="6081E13C" w14:textId="71A956FB" w:rsidR="005A0700" w:rsidRPr="00A83AF5" w:rsidRDefault="005A0700" w:rsidP="008B1CF9">
    <w:pPr>
      <w:pStyle w:val="Piedepgina"/>
      <w:rPr>
        <w:rFonts w:ascii="Verdana" w:hAnsi="Verdana"/>
        <w:b/>
        <w:i/>
        <w:color w:val="FF9900"/>
      </w:rPr>
    </w:pPr>
    <w:r w:rsidRPr="008B1CF9">
      <w:rPr>
        <w:rFonts w:ascii="Montserrat" w:hAnsi="Montserrat"/>
        <w:color w:val="000000" w:themeColor="text1"/>
        <w:sz w:val="12"/>
        <w:szCs w:val="12"/>
      </w:rPr>
      <w:t>10 Precio de adquisición si es nueva; valor no amortizado si fuera usada.</w:t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="008B1CF9">
      <w:rPr>
        <w:rFonts w:ascii="Verdana" w:hAnsi="Verdana"/>
        <w:color w:val="000080"/>
        <w:sz w:val="12"/>
        <w:szCs w:val="12"/>
      </w:rPr>
      <w:tab/>
    </w:r>
    <w:r w:rsidRPr="008B1CF9">
      <w:rPr>
        <w:rFonts w:ascii="Hepta Slab" w:hAnsi="Hepta Slab" w:cs="Hepta Slab"/>
        <w:b/>
        <w:i/>
        <w:color w:val="1F497D" w:themeColor="text2"/>
      </w:rPr>
      <w:t>Pág.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8C71" w14:textId="77777777" w:rsidR="004B511C" w:rsidRDefault="004B511C">
      <w:r>
        <w:separator/>
      </w:r>
    </w:p>
  </w:footnote>
  <w:footnote w:type="continuationSeparator" w:id="0">
    <w:p w14:paraId="324BAF99" w14:textId="77777777" w:rsidR="004B511C" w:rsidRDefault="004B511C">
      <w:r>
        <w:continuationSeparator/>
      </w:r>
    </w:p>
  </w:footnote>
  <w:footnote w:id="1">
    <w:p w14:paraId="3AB4D022" w14:textId="77777777" w:rsidR="005A0700" w:rsidRPr="008B1CF9" w:rsidRDefault="005A0700">
      <w:pPr>
        <w:pStyle w:val="Textonotapie"/>
        <w:rPr>
          <w:rFonts w:ascii="Montserrat" w:hAnsi="Montserrat"/>
          <w:color w:val="000000" w:themeColor="text1"/>
        </w:rPr>
      </w:pPr>
      <w:r w:rsidRPr="008B1CF9">
        <w:rPr>
          <w:rStyle w:val="Refdenotaalpie"/>
          <w:rFonts w:ascii="Montserrat" w:hAnsi="Montserrat"/>
          <w:color w:val="000000" w:themeColor="text1"/>
          <w:sz w:val="12"/>
          <w:szCs w:val="12"/>
        </w:rPr>
        <w:footnoteRef/>
      </w:r>
      <w:r w:rsidRPr="008B1CF9">
        <w:rPr>
          <w:rFonts w:ascii="Montserrat" w:hAnsi="Montserrat"/>
          <w:color w:val="000000" w:themeColor="text1"/>
          <w:sz w:val="12"/>
          <w:szCs w:val="12"/>
        </w:rPr>
        <w:t xml:space="preserve"> Si el contrato se realiza en consorcio, facilitar el nombre, domicilio, etc., de cada uno de los miembros del mismo.</w:t>
      </w:r>
    </w:p>
  </w:footnote>
  <w:footnote w:id="2">
    <w:p w14:paraId="45A1790D" w14:textId="77777777" w:rsidR="005A0700" w:rsidRPr="008B1CF9" w:rsidRDefault="005A0700">
      <w:pPr>
        <w:pStyle w:val="Textonotapie"/>
        <w:rPr>
          <w:rFonts w:ascii="Montserrat" w:hAnsi="Montserrat"/>
          <w:color w:val="000000" w:themeColor="text1"/>
        </w:rPr>
      </w:pPr>
      <w:r w:rsidRPr="008B1CF9">
        <w:rPr>
          <w:rFonts w:ascii="Montserrat" w:hAnsi="Montserrat"/>
          <w:color w:val="000000" w:themeColor="text1"/>
          <w:sz w:val="12"/>
          <w:szCs w:val="12"/>
        </w:rPr>
        <w:footnoteRef/>
      </w:r>
      <w:r w:rsidRPr="008B1CF9">
        <w:rPr>
          <w:rFonts w:ascii="Montserrat" w:hAnsi="Montserrat"/>
          <w:color w:val="000000" w:themeColor="text1"/>
          <w:sz w:val="12"/>
          <w:szCs w:val="12"/>
        </w:rPr>
        <w:t xml:space="preserve"> Concretar los principales datos del contrato, aportando, en su caso, copia del mismo o borrador.</w:t>
      </w:r>
    </w:p>
  </w:footnote>
  <w:footnote w:id="3">
    <w:p w14:paraId="5EADB340" w14:textId="77777777" w:rsidR="005A0700" w:rsidRPr="008B1CF9" w:rsidRDefault="005A0700">
      <w:pPr>
        <w:pStyle w:val="Textonotapie"/>
        <w:rPr>
          <w:rFonts w:ascii="Montserrat" w:hAnsi="Montserrat"/>
          <w:color w:val="000000" w:themeColor="text1"/>
        </w:rPr>
      </w:pPr>
      <w:r w:rsidRPr="008B1CF9">
        <w:rPr>
          <w:rFonts w:ascii="Montserrat" w:hAnsi="Montserrat"/>
          <w:color w:val="000000" w:themeColor="text1"/>
          <w:sz w:val="12"/>
          <w:szCs w:val="12"/>
        </w:rPr>
        <w:footnoteRef/>
      </w:r>
      <w:r w:rsidRPr="008B1CF9">
        <w:rPr>
          <w:rFonts w:ascii="Montserrat" w:hAnsi="Montserrat"/>
          <w:color w:val="000000" w:themeColor="text1"/>
          <w:sz w:val="12"/>
          <w:szCs w:val="12"/>
        </w:rPr>
        <w:t xml:space="preserve"> En caso de que el contrato se realice en consorcio, facilitar, asimismo, los importes que correspondan a cada miembro del citado consorcio.</w:t>
      </w:r>
    </w:p>
  </w:footnote>
  <w:footnote w:id="4">
    <w:p w14:paraId="48C27BAF" w14:textId="77777777" w:rsidR="005A0700" w:rsidRPr="008B1CF9" w:rsidRDefault="005A0700" w:rsidP="00F85AE5">
      <w:pPr>
        <w:pStyle w:val="Textonotapie"/>
        <w:ind w:left="142" w:hanging="142"/>
        <w:rPr>
          <w:rFonts w:ascii="Montserrat" w:hAnsi="Montserrat"/>
          <w:color w:val="000000" w:themeColor="text1"/>
        </w:rPr>
      </w:pPr>
      <w:r w:rsidRPr="008B1CF9">
        <w:rPr>
          <w:rFonts w:ascii="Montserrat" w:hAnsi="Montserrat"/>
          <w:color w:val="000000" w:themeColor="text1"/>
          <w:sz w:val="12"/>
          <w:szCs w:val="12"/>
        </w:rPr>
        <w:footnoteRef/>
      </w:r>
      <w:r w:rsidRPr="008B1CF9">
        <w:rPr>
          <w:rFonts w:ascii="Montserrat" w:hAnsi="Montserrat"/>
          <w:color w:val="000000" w:themeColor="text1"/>
          <w:sz w:val="12"/>
          <w:szCs w:val="12"/>
        </w:rPr>
        <w:t xml:space="preserve"> Referidas tanto a la parte pagadera en divisas como a la parte en moneda local, indicando porcentajes y plazos en cuanto a: pago anticipado, pagos por certificaciones (plazos de aceptación y pago), retenciones, etc.</w:t>
      </w:r>
    </w:p>
  </w:footnote>
  <w:footnote w:id="5">
    <w:p w14:paraId="680FD5D1" w14:textId="77777777" w:rsidR="005A0700" w:rsidRPr="008B1CF9" w:rsidRDefault="005A0700" w:rsidP="00F85AE5">
      <w:pPr>
        <w:pStyle w:val="Textonotapie"/>
        <w:ind w:left="142" w:hanging="142"/>
        <w:rPr>
          <w:rFonts w:ascii="Montserrat" w:hAnsi="Montserrat"/>
          <w:color w:val="000000" w:themeColor="text1"/>
        </w:rPr>
      </w:pPr>
      <w:r w:rsidRPr="008B1CF9">
        <w:rPr>
          <w:rFonts w:ascii="Montserrat" w:hAnsi="Montserrat"/>
          <w:color w:val="000000" w:themeColor="text1"/>
          <w:sz w:val="12"/>
          <w:szCs w:val="12"/>
        </w:rPr>
        <w:footnoteRef/>
      </w:r>
      <w:r w:rsidRPr="008B1CF9">
        <w:rPr>
          <w:rFonts w:ascii="Montserrat" w:hAnsi="Montserrat"/>
          <w:color w:val="000000" w:themeColor="text1"/>
          <w:sz w:val="12"/>
          <w:szCs w:val="12"/>
        </w:rPr>
        <w:t xml:space="preserve"> En su caso, indicar importe y origen de los fondos con los que se financia el contrato, nombre y dirección del prestamista, forma de utilización de los fondos por el constructor español, así como el lugar de cobro y documentos requeridos para ello.</w:t>
      </w:r>
    </w:p>
  </w:footnote>
  <w:footnote w:id="6">
    <w:p w14:paraId="428AACAF" w14:textId="77777777" w:rsidR="005A0700" w:rsidRPr="008B1CF9" w:rsidRDefault="005A0700" w:rsidP="00452D0A">
      <w:pPr>
        <w:pStyle w:val="Textonotapie"/>
        <w:ind w:left="142" w:hanging="142"/>
        <w:rPr>
          <w:rFonts w:ascii="Montserrat" w:hAnsi="Montserrat"/>
          <w:color w:val="000000" w:themeColor="text1"/>
        </w:rPr>
      </w:pPr>
      <w:r w:rsidRPr="008B1CF9">
        <w:rPr>
          <w:rFonts w:ascii="Montserrat" w:hAnsi="Montserrat"/>
          <w:color w:val="000000" w:themeColor="text1"/>
          <w:sz w:val="12"/>
          <w:szCs w:val="12"/>
        </w:rPr>
        <w:footnoteRef/>
      </w:r>
      <w:r w:rsidRPr="008B1CF9">
        <w:rPr>
          <w:rFonts w:ascii="Montserrat" w:hAnsi="Montserrat"/>
          <w:color w:val="000000" w:themeColor="text1"/>
          <w:sz w:val="12"/>
          <w:szCs w:val="12"/>
        </w:rPr>
        <w:t xml:space="preserve">Adjuntar cronograma de ejecución de obra o previsión mensual valorada (en moneda contractual). </w:t>
      </w:r>
    </w:p>
  </w:footnote>
  <w:footnote w:id="7">
    <w:p w14:paraId="5D0F95C8" w14:textId="77777777" w:rsidR="005A0700" w:rsidRPr="008B1CF9" w:rsidRDefault="005A0700" w:rsidP="00B82F46">
      <w:pPr>
        <w:pStyle w:val="Textonotapie"/>
        <w:ind w:left="142" w:hanging="142"/>
        <w:rPr>
          <w:rFonts w:ascii="Montserrat" w:hAnsi="Montserrat"/>
          <w:color w:val="000000" w:themeColor="text1"/>
        </w:rPr>
      </w:pPr>
      <w:r w:rsidRPr="008B1CF9">
        <w:rPr>
          <w:rFonts w:ascii="Montserrat" w:hAnsi="Montserrat"/>
          <w:color w:val="000000" w:themeColor="text1"/>
          <w:sz w:val="12"/>
          <w:szCs w:val="12"/>
        </w:rPr>
        <w:footnoteRef/>
      </w:r>
      <w:r w:rsidRPr="008B1CF9">
        <w:rPr>
          <w:rFonts w:ascii="Montserrat" w:hAnsi="Montserrat"/>
          <w:color w:val="000000" w:themeColor="text1"/>
          <w:sz w:val="12"/>
          <w:szCs w:val="12"/>
        </w:rPr>
        <w:t>Deberá facilitarse relación detallada de la misma, según cuadro anexo.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4C6C" w14:textId="1CEAAB19" w:rsidR="005A0700" w:rsidRDefault="008B1CF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B2AF14" wp14:editId="078572D3">
              <wp:simplePos x="0" y="0"/>
              <wp:positionH relativeFrom="column">
                <wp:posOffset>2171700</wp:posOffset>
              </wp:positionH>
              <wp:positionV relativeFrom="paragraph">
                <wp:posOffset>-254963</wp:posOffset>
              </wp:positionV>
              <wp:extent cx="4572000" cy="91440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E4707" w14:textId="77777777" w:rsidR="008B1CF9" w:rsidRPr="008B1CF9" w:rsidRDefault="008B1CF9" w:rsidP="008B1CF9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8B1CF9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5B77C5C3" w14:textId="77777777" w:rsidR="008B1CF9" w:rsidRPr="008B1CF9" w:rsidRDefault="008B1CF9" w:rsidP="008B1CF9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8B1CF9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>Seguro de Obras y Trabajos en el Extranjero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2AF1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71pt;margin-top:-20.1pt;width:5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" stroked="f">
              <v:textbox>
                <w:txbxContent>
                  <w:p w14:paraId="647E4707" w14:textId="77777777" w:rsidR="008B1CF9" w:rsidRPr="008B1CF9" w:rsidRDefault="008B1CF9" w:rsidP="008B1CF9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8B1CF9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5B77C5C3" w14:textId="77777777" w:rsidR="008B1CF9" w:rsidRPr="008B1CF9" w:rsidRDefault="008B1CF9" w:rsidP="008B1CF9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28"/>
                        <w:szCs w:val="28"/>
                        <w:lang w:val="es-ES_tradnl"/>
                      </w:rPr>
                    </w:pPr>
                    <w:r w:rsidRPr="008B1CF9">
                      <w:rPr>
                        <w:rFonts w:ascii="Hepta Slab" w:hAnsi="Hepta Slab" w:cs="Hepta Slab"/>
                        <w:b/>
                        <w:i/>
                        <w:color w:val="1C4CDE"/>
                        <w:sz w:val="28"/>
                        <w:szCs w:val="28"/>
                        <w:lang w:val="es-ES_tradnl"/>
                      </w:rPr>
                      <w:t>Seguro de Obras y Trabajos en el Extranjero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F2AE4C" wp14:editId="31833F62">
          <wp:extent cx="1781810" cy="555625"/>
          <wp:effectExtent l="0" t="0" r="0" b="0"/>
          <wp:docPr id="6" name="Imagen 6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89B6" w14:textId="00D6150A" w:rsidR="005A0700" w:rsidRDefault="00A26D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59CDBC" wp14:editId="5DCC0CE3">
              <wp:simplePos x="0" y="0"/>
              <wp:positionH relativeFrom="column">
                <wp:posOffset>2180590</wp:posOffset>
              </wp:positionH>
              <wp:positionV relativeFrom="paragraph">
                <wp:posOffset>-254942</wp:posOffset>
              </wp:positionV>
              <wp:extent cx="4572000" cy="9144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E0BA3" w14:textId="77777777" w:rsidR="005A0700" w:rsidRPr="008B1CF9" w:rsidRDefault="005A0700" w:rsidP="000D38CE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8B1CF9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</w:t>
                          </w:r>
                          <w:r w:rsidR="000D38CE" w:rsidRPr="008B1CF9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 xml:space="preserve">OLICITUD DE </w:t>
                          </w:r>
                          <w:r w:rsidRPr="008B1CF9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COBERTURA</w:t>
                          </w:r>
                        </w:p>
                        <w:p w14:paraId="32015A83" w14:textId="77777777" w:rsidR="005A0700" w:rsidRPr="008B1CF9" w:rsidRDefault="005A0700" w:rsidP="008B1CF9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8B1CF9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>Seguro de Obras y Trabajos en el Extranjero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9CD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1.7pt;margin-top:-20.05pt;width:5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" stroked="f">
              <v:textbox>
                <w:txbxContent>
                  <w:p w14:paraId="6AAE0BA3" w14:textId="77777777" w:rsidR="005A0700" w:rsidRPr="008B1CF9" w:rsidRDefault="005A0700" w:rsidP="000D38CE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8B1CF9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</w:t>
                    </w:r>
                    <w:r w:rsidR="000D38CE" w:rsidRPr="008B1CF9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 xml:space="preserve">OLICITUD DE </w:t>
                    </w:r>
                    <w:r w:rsidRPr="008B1CF9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COBERTURA</w:t>
                    </w:r>
                  </w:p>
                  <w:p w14:paraId="32015A83" w14:textId="77777777" w:rsidR="005A0700" w:rsidRPr="008B1CF9" w:rsidRDefault="005A0700" w:rsidP="008B1CF9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28"/>
                        <w:szCs w:val="28"/>
                        <w:lang w:val="es-ES_tradnl"/>
                      </w:rPr>
                    </w:pPr>
                    <w:r w:rsidRPr="008B1CF9">
                      <w:rPr>
                        <w:rFonts w:ascii="Hepta Slab" w:hAnsi="Hepta Slab" w:cs="Hepta Slab"/>
                        <w:b/>
                        <w:i/>
                        <w:color w:val="1C4CDE"/>
                        <w:sz w:val="28"/>
                        <w:szCs w:val="28"/>
                        <w:lang w:val="es-ES_tradnl"/>
                      </w:rPr>
                      <w:t>Seguro de Obras y Trabajos en el Extranjero</w:t>
                    </w:r>
                  </w:p>
                </w:txbxContent>
              </v:textbox>
            </v:shape>
          </w:pict>
        </mc:Fallback>
      </mc:AlternateContent>
    </w:r>
    <w:r w:rsidR="008B1CF9">
      <w:rPr>
        <w:noProof/>
      </w:rPr>
      <w:drawing>
        <wp:inline distT="0" distB="0" distL="0" distR="0" wp14:anchorId="2FF1C3ED" wp14:editId="68F623C7">
          <wp:extent cx="1781810" cy="555625"/>
          <wp:effectExtent l="0" t="0" r="0" b="0"/>
          <wp:docPr id="3" name="Imagen 3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1653" w14:textId="77777777" w:rsidR="005A0700" w:rsidRDefault="005A0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10E"/>
    <w:multiLevelType w:val="hybridMultilevel"/>
    <w:tmpl w:val="AB94B86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8ED046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B340A"/>
    <w:multiLevelType w:val="hybridMultilevel"/>
    <w:tmpl w:val="430A3E40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197162"/>
    <w:multiLevelType w:val="multilevel"/>
    <w:tmpl w:val="2BC4467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1409"/>
        </w:tabs>
        <w:ind w:left="1409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2"/>
        </w:tabs>
        <w:ind w:left="28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68"/>
        </w:tabs>
        <w:ind w:left="6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3" w15:restartNumberingAfterBreak="0">
    <w:nsid w:val="1736358E"/>
    <w:multiLevelType w:val="multilevel"/>
    <w:tmpl w:val="AB94B8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3F4901"/>
    <w:multiLevelType w:val="hybridMultilevel"/>
    <w:tmpl w:val="11680BBA"/>
    <w:lvl w:ilvl="0" w:tplc="1D62C43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4543"/>
    <w:multiLevelType w:val="hybridMultilevel"/>
    <w:tmpl w:val="6D664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DF6742"/>
    <w:multiLevelType w:val="hybridMultilevel"/>
    <w:tmpl w:val="4E548284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0BF"/>
    <w:multiLevelType w:val="hybridMultilevel"/>
    <w:tmpl w:val="882801CC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47A35"/>
    <w:multiLevelType w:val="hybridMultilevel"/>
    <w:tmpl w:val="2586E3A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7243D0"/>
    <w:multiLevelType w:val="singleLevel"/>
    <w:tmpl w:val="9290128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E947F1F"/>
    <w:multiLevelType w:val="hybridMultilevel"/>
    <w:tmpl w:val="3AA6654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0A6C48"/>
    <w:multiLevelType w:val="singleLevel"/>
    <w:tmpl w:val="0C0A0001"/>
    <w:lvl w:ilvl="0">
      <w:start w:val="80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6A"/>
    <w:rsid w:val="000054E1"/>
    <w:rsid w:val="0001144D"/>
    <w:rsid w:val="00025A23"/>
    <w:rsid w:val="00027108"/>
    <w:rsid w:val="0002744B"/>
    <w:rsid w:val="00050A52"/>
    <w:rsid w:val="00050F0F"/>
    <w:rsid w:val="00051F4A"/>
    <w:rsid w:val="00053B49"/>
    <w:rsid w:val="000544CB"/>
    <w:rsid w:val="00065869"/>
    <w:rsid w:val="00067830"/>
    <w:rsid w:val="00086C79"/>
    <w:rsid w:val="000B4B60"/>
    <w:rsid w:val="000C13CF"/>
    <w:rsid w:val="000D38CE"/>
    <w:rsid w:val="000F4FD8"/>
    <w:rsid w:val="000F7701"/>
    <w:rsid w:val="00103FD7"/>
    <w:rsid w:val="00135C63"/>
    <w:rsid w:val="00142816"/>
    <w:rsid w:val="001563C6"/>
    <w:rsid w:val="0016756A"/>
    <w:rsid w:val="001718A0"/>
    <w:rsid w:val="001813F1"/>
    <w:rsid w:val="0019384C"/>
    <w:rsid w:val="00197D8C"/>
    <w:rsid w:val="001B056A"/>
    <w:rsid w:val="001B0728"/>
    <w:rsid w:val="001B4990"/>
    <w:rsid w:val="001D57C4"/>
    <w:rsid w:val="001F0A39"/>
    <w:rsid w:val="002076A6"/>
    <w:rsid w:val="002145BD"/>
    <w:rsid w:val="00214CBB"/>
    <w:rsid w:val="0022012B"/>
    <w:rsid w:val="00221953"/>
    <w:rsid w:val="002352B3"/>
    <w:rsid w:val="00281558"/>
    <w:rsid w:val="002870C9"/>
    <w:rsid w:val="00295B5A"/>
    <w:rsid w:val="003152BC"/>
    <w:rsid w:val="003228FD"/>
    <w:rsid w:val="00353842"/>
    <w:rsid w:val="00353B20"/>
    <w:rsid w:val="00390FF2"/>
    <w:rsid w:val="0039303C"/>
    <w:rsid w:val="0039719C"/>
    <w:rsid w:val="003B23C3"/>
    <w:rsid w:val="003F2AD3"/>
    <w:rsid w:val="00447809"/>
    <w:rsid w:val="00452A5A"/>
    <w:rsid w:val="00452D0A"/>
    <w:rsid w:val="00475A9C"/>
    <w:rsid w:val="00491236"/>
    <w:rsid w:val="004A2F25"/>
    <w:rsid w:val="004B3BDA"/>
    <w:rsid w:val="004B511C"/>
    <w:rsid w:val="004C39E1"/>
    <w:rsid w:val="004C7686"/>
    <w:rsid w:val="004E49D8"/>
    <w:rsid w:val="00506769"/>
    <w:rsid w:val="005141B6"/>
    <w:rsid w:val="005349F2"/>
    <w:rsid w:val="00540051"/>
    <w:rsid w:val="0056390F"/>
    <w:rsid w:val="00584548"/>
    <w:rsid w:val="005A0700"/>
    <w:rsid w:val="005A388A"/>
    <w:rsid w:val="005E3E34"/>
    <w:rsid w:val="005F3278"/>
    <w:rsid w:val="00611746"/>
    <w:rsid w:val="00633397"/>
    <w:rsid w:val="006462F6"/>
    <w:rsid w:val="00663AB7"/>
    <w:rsid w:val="00675A91"/>
    <w:rsid w:val="00691819"/>
    <w:rsid w:val="006926AB"/>
    <w:rsid w:val="006A176D"/>
    <w:rsid w:val="006C3EED"/>
    <w:rsid w:val="006D1CE0"/>
    <w:rsid w:val="006D4AF6"/>
    <w:rsid w:val="006E1574"/>
    <w:rsid w:val="00702342"/>
    <w:rsid w:val="007157F0"/>
    <w:rsid w:val="00760BA2"/>
    <w:rsid w:val="0077301C"/>
    <w:rsid w:val="00775676"/>
    <w:rsid w:val="007B286B"/>
    <w:rsid w:val="007C1E46"/>
    <w:rsid w:val="007C2E56"/>
    <w:rsid w:val="007C6E14"/>
    <w:rsid w:val="007D620F"/>
    <w:rsid w:val="0081433A"/>
    <w:rsid w:val="008322FD"/>
    <w:rsid w:val="008331DB"/>
    <w:rsid w:val="0083785C"/>
    <w:rsid w:val="0084503F"/>
    <w:rsid w:val="00852B7E"/>
    <w:rsid w:val="00863FA4"/>
    <w:rsid w:val="00870237"/>
    <w:rsid w:val="00897943"/>
    <w:rsid w:val="00897D6A"/>
    <w:rsid w:val="008A70D8"/>
    <w:rsid w:val="008B1CF9"/>
    <w:rsid w:val="008C3B65"/>
    <w:rsid w:val="008E4C48"/>
    <w:rsid w:val="008E6BF4"/>
    <w:rsid w:val="00901267"/>
    <w:rsid w:val="00931ECD"/>
    <w:rsid w:val="009936CE"/>
    <w:rsid w:val="00993867"/>
    <w:rsid w:val="009B7036"/>
    <w:rsid w:val="009E20F3"/>
    <w:rsid w:val="009F2076"/>
    <w:rsid w:val="00A121B3"/>
    <w:rsid w:val="00A15CF9"/>
    <w:rsid w:val="00A17043"/>
    <w:rsid w:val="00A26D36"/>
    <w:rsid w:val="00A327C3"/>
    <w:rsid w:val="00A3584A"/>
    <w:rsid w:val="00A52F16"/>
    <w:rsid w:val="00A644E8"/>
    <w:rsid w:val="00A668D6"/>
    <w:rsid w:val="00A81BEE"/>
    <w:rsid w:val="00A83AF5"/>
    <w:rsid w:val="00A8700F"/>
    <w:rsid w:val="00AB7354"/>
    <w:rsid w:val="00AC745D"/>
    <w:rsid w:val="00AD103A"/>
    <w:rsid w:val="00AD519C"/>
    <w:rsid w:val="00B16BFE"/>
    <w:rsid w:val="00B47230"/>
    <w:rsid w:val="00B60349"/>
    <w:rsid w:val="00B63AB8"/>
    <w:rsid w:val="00B7244E"/>
    <w:rsid w:val="00B82F46"/>
    <w:rsid w:val="00B83C87"/>
    <w:rsid w:val="00B924E5"/>
    <w:rsid w:val="00BA4DD3"/>
    <w:rsid w:val="00BD5C3B"/>
    <w:rsid w:val="00BD5FA6"/>
    <w:rsid w:val="00BE1FA5"/>
    <w:rsid w:val="00BE4789"/>
    <w:rsid w:val="00BF5DA2"/>
    <w:rsid w:val="00C064E1"/>
    <w:rsid w:val="00C21445"/>
    <w:rsid w:val="00C237AB"/>
    <w:rsid w:val="00C473F6"/>
    <w:rsid w:val="00C85C71"/>
    <w:rsid w:val="00C8690C"/>
    <w:rsid w:val="00C9448E"/>
    <w:rsid w:val="00CA4F8F"/>
    <w:rsid w:val="00CB3357"/>
    <w:rsid w:val="00CC7AA4"/>
    <w:rsid w:val="00CF7F02"/>
    <w:rsid w:val="00D13A39"/>
    <w:rsid w:val="00D23E02"/>
    <w:rsid w:val="00D43F9F"/>
    <w:rsid w:val="00D44CC8"/>
    <w:rsid w:val="00D61461"/>
    <w:rsid w:val="00D6564E"/>
    <w:rsid w:val="00D65999"/>
    <w:rsid w:val="00D94BB5"/>
    <w:rsid w:val="00DC6B56"/>
    <w:rsid w:val="00DD46EE"/>
    <w:rsid w:val="00DE1923"/>
    <w:rsid w:val="00DF3150"/>
    <w:rsid w:val="00E175D0"/>
    <w:rsid w:val="00E32CC9"/>
    <w:rsid w:val="00E37EED"/>
    <w:rsid w:val="00E406B9"/>
    <w:rsid w:val="00E82D32"/>
    <w:rsid w:val="00E84027"/>
    <w:rsid w:val="00E95B4F"/>
    <w:rsid w:val="00EA27AB"/>
    <w:rsid w:val="00EB5155"/>
    <w:rsid w:val="00EC4625"/>
    <w:rsid w:val="00ED0DD5"/>
    <w:rsid w:val="00EE1B06"/>
    <w:rsid w:val="00EE4088"/>
    <w:rsid w:val="00F04FE3"/>
    <w:rsid w:val="00F06C7B"/>
    <w:rsid w:val="00F135AD"/>
    <w:rsid w:val="00F54B31"/>
    <w:rsid w:val="00F55206"/>
    <w:rsid w:val="00F63013"/>
    <w:rsid w:val="00F663FD"/>
    <w:rsid w:val="00F76C9F"/>
    <w:rsid w:val="00F85AE5"/>
    <w:rsid w:val="00F95441"/>
    <w:rsid w:val="00F95990"/>
    <w:rsid w:val="00FA4584"/>
    <w:rsid w:val="00FA5B8E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98D9B"/>
  <w15:docId w15:val="{BAF90743-EA8B-46A6-AF58-6E497F43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D61461"/>
    <w:pPr>
      <w:keepNext/>
      <w:tabs>
        <w:tab w:val="left" w:pos="4253"/>
      </w:tabs>
      <w:outlineLvl w:val="0"/>
    </w:pPr>
    <w:rPr>
      <w:color w:val="00FF00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D61461"/>
    <w:pPr>
      <w:keepNext/>
      <w:jc w:val="center"/>
      <w:outlineLvl w:val="1"/>
    </w:pPr>
    <w:rPr>
      <w:color w:val="00FF00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D61461"/>
    <w:pPr>
      <w:keepNext/>
      <w:tabs>
        <w:tab w:val="left" w:pos="4253"/>
        <w:tab w:val="left" w:pos="5245"/>
      </w:tabs>
      <w:jc w:val="center"/>
      <w:outlineLvl w:val="2"/>
    </w:pPr>
    <w:rPr>
      <w:b/>
      <w:caps/>
      <w:color w:val="0000FF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61461"/>
    <w:pPr>
      <w:keepNext/>
      <w:shd w:val="clear" w:color="auto" w:fill="FFFF00"/>
      <w:tabs>
        <w:tab w:val="left" w:pos="4253"/>
        <w:tab w:val="left" w:pos="5245"/>
      </w:tabs>
      <w:outlineLvl w:val="3"/>
    </w:pPr>
    <w:rPr>
      <w:b/>
      <w:color w:val="0000FF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D61461"/>
    <w:pPr>
      <w:keepNext/>
      <w:tabs>
        <w:tab w:val="left" w:pos="4253"/>
        <w:tab w:val="left" w:pos="5245"/>
      </w:tabs>
      <w:outlineLvl w:val="4"/>
    </w:pPr>
    <w:rPr>
      <w:b/>
      <w:color w:val="0000FF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D61461"/>
    <w:pPr>
      <w:keepNext/>
      <w:spacing w:after="40"/>
      <w:jc w:val="center"/>
      <w:outlineLvl w:val="5"/>
    </w:pPr>
    <w:rPr>
      <w:rFonts w:ascii="Verdana" w:hAnsi="Verdana"/>
      <w:color w:val="000099"/>
      <w:sz w:val="18"/>
      <w:szCs w:val="18"/>
      <w:u w:val="single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D61461"/>
    <w:pPr>
      <w:keepNext/>
      <w:jc w:val="center"/>
      <w:outlineLvl w:val="6"/>
    </w:pPr>
    <w:rPr>
      <w:rFonts w:ascii="Verdana" w:hAnsi="Verdana"/>
      <w:bCs/>
      <w:color w:val="000099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D61461"/>
    <w:pPr>
      <w:keepNext/>
      <w:outlineLvl w:val="7"/>
    </w:pPr>
    <w:rPr>
      <w:rFonts w:ascii="Verdana" w:hAnsi="Verdana"/>
      <w:color w:val="000099"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D61461"/>
    <w:pPr>
      <w:keepNext/>
      <w:ind w:left="284"/>
      <w:outlineLvl w:val="8"/>
    </w:pPr>
    <w:rPr>
      <w:rFonts w:ascii="Verdana" w:hAnsi="Verdana"/>
      <w:b/>
      <w:color w:val="000099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0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0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0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0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50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069"/>
    <w:rPr>
      <w:rFonts w:asciiTheme="minorHAnsi" w:eastAsiaTheme="minorEastAsia" w:hAnsiTheme="minorHAnsi" w:cstheme="min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06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0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069"/>
    <w:rPr>
      <w:rFonts w:asciiTheme="majorHAnsi" w:eastAsiaTheme="majorEastAsia" w:hAnsiTheme="majorHAnsi" w:cstheme="majorBidi"/>
    </w:rPr>
  </w:style>
  <w:style w:type="paragraph" w:styleId="Mapadeldocumento">
    <w:name w:val="Document Map"/>
    <w:basedOn w:val="Normal"/>
    <w:link w:val="MapadeldocumentoCar"/>
    <w:uiPriority w:val="99"/>
    <w:semiHidden/>
    <w:rsid w:val="00D61461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F5069"/>
    <w:rPr>
      <w:sz w:val="0"/>
      <w:szCs w:val="0"/>
    </w:rPr>
  </w:style>
  <w:style w:type="paragraph" w:styleId="Sangradetextonormal">
    <w:name w:val="Body Text Indent"/>
    <w:basedOn w:val="Normal"/>
    <w:link w:val="SangradetextonormalCar"/>
    <w:uiPriority w:val="99"/>
    <w:rsid w:val="00D61461"/>
    <w:pPr>
      <w:tabs>
        <w:tab w:val="left" w:pos="709"/>
        <w:tab w:val="left" w:pos="4253"/>
        <w:tab w:val="left" w:pos="5245"/>
      </w:tabs>
      <w:ind w:left="709" w:hanging="709"/>
    </w:pPr>
    <w:rPr>
      <w:color w:val="0000FF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5069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D61461"/>
    <w:pPr>
      <w:tabs>
        <w:tab w:val="left" w:pos="709"/>
        <w:tab w:val="left" w:pos="4253"/>
        <w:tab w:val="left" w:pos="5245"/>
      </w:tabs>
      <w:ind w:left="709" w:hanging="709"/>
      <w:jc w:val="both"/>
    </w:pPr>
    <w:rPr>
      <w:color w:val="0000FF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F5069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D61461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506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D6146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6146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61461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D614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5069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D614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506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D61461"/>
    <w:pPr>
      <w:jc w:val="both"/>
    </w:pPr>
    <w:rPr>
      <w:rFonts w:ascii="Verdana" w:hAnsi="Verdana"/>
      <w:b/>
      <w:i/>
      <w:iCs/>
      <w:color w:val="000099"/>
      <w:sz w:val="16"/>
      <w:szCs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5069"/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D61461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D61461"/>
    <w:pPr>
      <w:spacing w:after="120"/>
      <w:ind w:left="709"/>
      <w:jc w:val="both"/>
    </w:pPr>
    <w:rPr>
      <w:rFonts w:ascii="Verdana" w:hAnsi="Verdana"/>
      <w:bCs/>
      <w:i/>
      <w:iCs/>
      <w:color w:val="000099"/>
      <w:sz w:val="16"/>
      <w:szCs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F5069"/>
    <w:rPr>
      <w:sz w:val="16"/>
      <w:szCs w:val="16"/>
    </w:rPr>
  </w:style>
  <w:style w:type="table" w:styleId="Tablaconcuadrcula">
    <w:name w:val="Table Grid"/>
    <w:basedOn w:val="Tablanormal"/>
    <w:uiPriority w:val="99"/>
    <w:rsid w:val="00C214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8702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702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38CE"/>
    <w:pPr>
      <w:ind w:left="720"/>
      <w:contextualSpacing/>
    </w:pPr>
  </w:style>
  <w:style w:type="paragraph" w:styleId="Revisin">
    <w:name w:val="Revision"/>
    <w:hidden/>
    <w:uiPriority w:val="99"/>
    <w:semiHidden/>
    <w:rsid w:val="007C1E4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31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E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ECD"/>
    <w:rPr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AB7354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  <w:szCs w:val="24"/>
    </w:rPr>
  </w:style>
  <w:style w:type="character" w:customStyle="1" w:styleId="A8">
    <w:name w:val="A8"/>
    <w:uiPriority w:val="99"/>
    <w:rsid w:val="00AB7354"/>
    <w:rPr>
      <w:rFonts w:cs="Montserrat"/>
      <w:b/>
      <w:bCs/>
      <w:color w:val="0049E2"/>
      <w:sz w:val="16"/>
      <w:szCs w:val="16"/>
    </w:rPr>
  </w:style>
  <w:style w:type="character" w:customStyle="1" w:styleId="A2">
    <w:name w:val="A2"/>
    <w:uiPriority w:val="99"/>
    <w:rsid w:val="00AB7354"/>
    <w:rPr>
      <w:rFonts w:cs="Montserrat"/>
      <w:color w:val="000000"/>
      <w:sz w:val="15"/>
      <w:szCs w:val="15"/>
    </w:rPr>
  </w:style>
  <w:style w:type="character" w:customStyle="1" w:styleId="A3">
    <w:name w:val="A3"/>
    <w:uiPriority w:val="99"/>
    <w:rsid w:val="00AB7354"/>
    <w:rPr>
      <w:rFonts w:cs="Montserrat"/>
      <w:color w:val="000000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1896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calvert Frome</vt:lpstr>
    </vt:vector>
  </TitlesOfParts>
  <Company>CESCE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calvert Frome</dc:title>
  <dc:subject/>
  <dc:creator>EW/LN/CB</dc:creator>
  <cp:keywords>calvert</cp:keywords>
  <dc:description/>
  <cp:lastModifiedBy>Dolores Aguera</cp:lastModifiedBy>
  <cp:revision>2</cp:revision>
  <cp:lastPrinted>2018-05-24T09:27:00Z</cp:lastPrinted>
  <dcterms:created xsi:type="dcterms:W3CDTF">2024-03-06T10:25:00Z</dcterms:created>
  <dcterms:modified xsi:type="dcterms:W3CDTF">2024-03-06T10:25:00Z</dcterms:modified>
</cp:coreProperties>
</file>